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FE6E5" w14:textId="5AA24B81" w:rsidR="005447D6" w:rsidRDefault="007C3B64" w:rsidP="00E22F4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 6</w:t>
      </w:r>
      <w:r w:rsidR="005447D6" w:rsidRPr="00802C50">
        <w:rPr>
          <w:rFonts w:cstheme="minorHAnsi"/>
          <w:b/>
        </w:rPr>
        <w:t xml:space="preserve"> – </w:t>
      </w:r>
      <w:r>
        <w:rPr>
          <w:rFonts w:cstheme="minorHAnsi"/>
          <w:b/>
        </w:rPr>
        <w:t>Annual Progress Report</w:t>
      </w:r>
    </w:p>
    <w:p w14:paraId="5F43B1F6" w14:textId="77777777" w:rsidR="007D082D" w:rsidRDefault="007D082D" w:rsidP="00E22F4A">
      <w:pPr>
        <w:spacing w:after="0" w:line="240" w:lineRule="auto"/>
        <w:jc w:val="both"/>
        <w:rPr>
          <w:rFonts w:cstheme="minorHAnsi"/>
          <w:b/>
        </w:rPr>
      </w:pPr>
    </w:p>
    <w:p w14:paraId="45ADAA19" w14:textId="77777777" w:rsidR="00C474BA" w:rsidRPr="00C474BA" w:rsidRDefault="00C474BA" w:rsidP="00C474BA">
      <w:pPr>
        <w:spacing w:after="0" w:line="240" w:lineRule="auto"/>
        <w:jc w:val="both"/>
        <w:rPr>
          <w:rFonts w:cstheme="minorHAnsi"/>
        </w:rPr>
      </w:pPr>
      <w:r w:rsidRPr="00C474BA">
        <w:rPr>
          <w:rFonts w:cstheme="minorHAnsi"/>
          <w:b/>
        </w:rPr>
        <w:t xml:space="preserve">Instructions: </w:t>
      </w:r>
      <w:r w:rsidRPr="00C474BA">
        <w:rPr>
          <w:rFonts w:cstheme="minorHAnsi"/>
        </w:rPr>
        <w:t xml:space="preserve">This application </w:t>
      </w:r>
      <w:proofErr w:type="gramStart"/>
      <w:r w:rsidRPr="00C474BA">
        <w:rPr>
          <w:rFonts w:cstheme="minorHAnsi"/>
        </w:rPr>
        <w:t>is used</w:t>
      </w:r>
      <w:proofErr w:type="gramEnd"/>
      <w:r w:rsidRPr="00C474BA">
        <w:rPr>
          <w:rFonts w:cstheme="minorHAnsi"/>
        </w:rPr>
        <w:t xml:space="preserve"> for the annual progress report of an approved animal protocol. Please complete all applicable fields and return via email to iacuc@marian.edu. Active protocols that are not supported by annual report are subject to disqualification at the discretion of a majority vote of the</w:t>
      </w:r>
    </w:p>
    <w:p w14:paraId="65860F05" w14:textId="77777777" w:rsidR="00C474BA" w:rsidRDefault="00C474BA" w:rsidP="00C474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IACUC. </w:t>
      </w:r>
    </w:p>
    <w:p w14:paraId="5934A03F" w14:textId="77777777" w:rsidR="00C474BA" w:rsidRDefault="00C474BA" w:rsidP="00C474BA">
      <w:pPr>
        <w:spacing w:after="0" w:line="240" w:lineRule="auto"/>
        <w:jc w:val="both"/>
        <w:rPr>
          <w:rFonts w:cstheme="minorHAnsi"/>
        </w:rPr>
      </w:pPr>
    </w:p>
    <w:p w14:paraId="3F5B689E" w14:textId="351D6081" w:rsidR="00C474BA" w:rsidRPr="00C474BA" w:rsidRDefault="00C474BA" w:rsidP="00C474B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Note: </w:t>
      </w:r>
      <w:r w:rsidRPr="00C474BA">
        <w:rPr>
          <w:rFonts w:cstheme="minorHAnsi"/>
        </w:rPr>
        <w:t>Renewal of an approved animal protocol requires submission of a new application. If</w:t>
      </w:r>
    </w:p>
    <w:p w14:paraId="17CF7BFD" w14:textId="30C9554F" w:rsidR="00C474BA" w:rsidRPr="00C474BA" w:rsidRDefault="00C474BA" w:rsidP="00C474BA">
      <w:pPr>
        <w:spacing w:after="0" w:line="240" w:lineRule="auto"/>
        <w:jc w:val="both"/>
        <w:rPr>
          <w:rFonts w:cstheme="minorHAnsi"/>
        </w:rPr>
      </w:pPr>
      <w:proofErr w:type="gramStart"/>
      <w:r w:rsidRPr="00C474BA">
        <w:rPr>
          <w:rFonts w:cstheme="minorHAnsi"/>
        </w:rPr>
        <w:t>modifications</w:t>
      </w:r>
      <w:proofErr w:type="gramEnd"/>
      <w:r w:rsidRPr="00C474BA">
        <w:rPr>
          <w:rFonts w:cstheme="minorHAnsi"/>
        </w:rPr>
        <w:t xml:space="preserve"> to the protocol are required at this time, please complete an amendment form. Amendment requests </w:t>
      </w:r>
      <w:proofErr w:type="gramStart"/>
      <w:r w:rsidRPr="00C474BA">
        <w:rPr>
          <w:rFonts w:cstheme="minorHAnsi"/>
        </w:rPr>
        <w:t>must be submitted</w:t>
      </w:r>
      <w:proofErr w:type="gramEnd"/>
      <w:r w:rsidRPr="00C474BA">
        <w:rPr>
          <w:rFonts w:cstheme="minorHAnsi"/>
        </w:rPr>
        <w:t xml:space="preserve"> separately – no changes to the approved protocol can be made on Annual Progress Report form.</w:t>
      </w:r>
    </w:p>
    <w:p w14:paraId="239A6E1D" w14:textId="77777777" w:rsidR="00C474BA" w:rsidRDefault="00C474BA" w:rsidP="007C3B64">
      <w:pPr>
        <w:spacing w:after="0" w:line="240" w:lineRule="auto"/>
        <w:jc w:val="both"/>
        <w:rPr>
          <w:rFonts w:cstheme="minorHAnsi"/>
          <w:b/>
        </w:rPr>
      </w:pPr>
    </w:p>
    <w:p w14:paraId="30492A84" w14:textId="24D3EC97" w:rsidR="007C3B64" w:rsidRPr="00802C50" w:rsidRDefault="007C3B64" w:rsidP="007C3B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Part 1</w:t>
      </w:r>
      <w:r w:rsidRPr="00802C50">
        <w:rPr>
          <w:rFonts w:cstheme="minorHAnsi"/>
          <w:b/>
        </w:rPr>
        <w:t xml:space="preserve">: </w:t>
      </w:r>
      <w:r w:rsidR="00C474BA">
        <w:rPr>
          <w:rFonts w:cstheme="minorHAnsi"/>
          <w:b/>
        </w:rPr>
        <w:t xml:space="preserve">Protocol &amp; </w:t>
      </w:r>
      <w:r w:rsidRPr="00802C50">
        <w:rPr>
          <w:rFonts w:cstheme="minorHAnsi"/>
          <w:b/>
        </w:rPr>
        <w:t>Primary Investigator</w:t>
      </w:r>
      <w:r w:rsidRPr="00802C50">
        <w:rPr>
          <w:rFonts w:cstheme="minorHAnsi"/>
        </w:rPr>
        <w:t xml:space="preserve"> </w:t>
      </w:r>
      <w:r w:rsidRPr="00802C50">
        <w:rPr>
          <w:rFonts w:cstheme="minorHAnsi"/>
          <w:b/>
        </w:rPr>
        <w:t>Information</w:t>
      </w:r>
    </w:p>
    <w:p w14:paraId="01F0CDD8" w14:textId="3C78F4A0" w:rsidR="007C3B64" w:rsidRDefault="007C3B64" w:rsidP="007C3B64">
      <w:pPr>
        <w:spacing w:after="0" w:line="240" w:lineRule="auto"/>
        <w:jc w:val="both"/>
        <w:rPr>
          <w:rFonts w:cstheme="minorHAnsi"/>
        </w:rPr>
      </w:pPr>
    </w:p>
    <w:p w14:paraId="3FB2CAEA" w14:textId="787FE610" w:rsidR="007C3B64" w:rsidRPr="00802C50" w:rsidRDefault="007C3B64" w:rsidP="007C3B6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>Protocol Number</w:t>
      </w:r>
      <w:r>
        <w:rPr>
          <w:rFonts w:cstheme="minorHAnsi"/>
        </w:rPr>
        <w:t xml:space="preserve">: </w:t>
      </w:r>
      <w:r>
        <w:rPr>
          <w:rFonts w:cstheme="minorHAnsi"/>
        </w:rPr>
        <w:t>___</w:t>
      </w:r>
      <w:r>
        <w:rPr>
          <w:rFonts w:cstheme="minorHAnsi"/>
          <w:u w:val="single"/>
        </w:rPr>
        <w:t>_________________________________________________________________</w:t>
      </w:r>
      <w:r w:rsidRPr="00802C50">
        <w:rPr>
          <w:rFonts w:cstheme="minorHAnsi"/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                               </w:t>
      </w:r>
    </w:p>
    <w:p w14:paraId="0E157A50" w14:textId="50E251DB" w:rsidR="007C3B64" w:rsidRPr="00802C50" w:rsidRDefault="007C3B64" w:rsidP="007C3B6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2</w:t>
      </w:r>
      <w:r>
        <w:rPr>
          <w:rFonts w:cstheme="minorHAnsi"/>
        </w:rPr>
        <w:t xml:space="preserve">. </w:t>
      </w:r>
      <w:r w:rsidRPr="00802C50">
        <w:rPr>
          <w:rFonts w:cstheme="minorHAnsi"/>
        </w:rPr>
        <w:t>Principal Investigator</w:t>
      </w:r>
      <w:r>
        <w:rPr>
          <w:rFonts w:cstheme="minorHAnsi"/>
        </w:rPr>
        <w:t xml:space="preserve">: </w:t>
      </w:r>
      <w:r>
        <w:rPr>
          <w:rFonts w:cstheme="minorHAnsi"/>
          <w:u w:val="single"/>
        </w:rPr>
        <w:t>_________________________________________________________________</w:t>
      </w:r>
      <w:r w:rsidRPr="00802C50">
        <w:rPr>
          <w:rFonts w:cstheme="minorHAnsi"/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                               </w:t>
      </w:r>
    </w:p>
    <w:p w14:paraId="0FD19229" w14:textId="6B918FB3" w:rsidR="007C3B64" w:rsidRPr="00802C50" w:rsidRDefault="007C3B64" w:rsidP="007C3B6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3</w:t>
      </w:r>
      <w:r>
        <w:rPr>
          <w:rFonts w:cstheme="minorHAnsi"/>
        </w:rPr>
        <w:t xml:space="preserve">. </w:t>
      </w:r>
      <w:r w:rsidRPr="00802C50">
        <w:rPr>
          <w:rFonts w:cstheme="minorHAnsi"/>
        </w:rPr>
        <w:t>Department</w:t>
      </w:r>
      <w:r>
        <w:rPr>
          <w:rFonts w:cstheme="minorHAnsi"/>
        </w:rPr>
        <w:t xml:space="preserve"> and College/School:</w:t>
      </w:r>
      <w:r w:rsidRPr="00802C50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________________________________________________________</w:t>
      </w:r>
    </w:p>
    <w:p w14:paraId="510854C9" w14:textId="2709B2B2" w:rsidR="007C3B64" w:rsidRPr="00D4629B" w:rsidRDefault="007C3B64" w:rsidP="007C3B64">
      <w:p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4</w:t>
      </w:r>
      <w:r>
        <w:rPr>
          <w:rFonts w:cstheme="minorHAnsi"/>
        </w:rPr>
        <w:t xml:space="preserve">. </w:t>
      </w:r>
      <w:r w:rsidRPr="00802C50">
        <w:rPr>
          <w:rFonts w:cstheme="minorHAnsi"/>
        </w:rPr>
        <w:t>Office</w:t>
      </w:r>
      <w:r>
        <w:rPr>
          <w:rFonts w:cstheme="minorHAnsi"/>
        </w:rPr>
        <w:t xml:space="preserve"> Number:</w:t>
      </w:r>
      <w:r w:rsidRPr="00802C50">
        <w:rPr>
          <w:rFonts w:cstheme="minorHAnsi"/>
        </w:rPr>
        <w:t xml:space="preserve"> </w:t>
      </w:r>
      <w:r w:rsidRPr="00802C50">
        <w:rPr>
          <w:rFonts w:cstheme="minorHAnsi"/>
          <w:u w:val="single"/>
        </w:rPr>
        <w:t xml:space="preserve">                                                      </w:t>
      </w:r>
      <w:r>
        <w:rPr>
          <w:rFonts w:cstheme="minorHAnsi"/>
          <w:u w:val="single"/>
        </w:rPr>
        <w:t>________________________________________________</w:t>
      </w:r>
    </w:p>
    <w:p w14:paraId="4B6FDDDF" w14:textId="77723305" w:rsidR="007C3B64" w:rsidRPr="00D4629B" w:rsidRDefault="007C3B64" w:rsidP="007C3B64">
      <w:p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5</w:t>
      </w:r>
      <w:r>
        <w:rPr>
          <w:rFonts w:cstheme="minorHAnsi"/>
        </w:rPr>
        <w:t xml:space="preserve">. </w:t>
      </w:r>
      <w:r w:rsidRPr="00802C50">
        <w:rPr>
          <w:rFonts w:cstheme="minorHAnsi"/>
        </w:rPr>
        <w:t>E-mail</w:t>
      </w:r>
      <w:r>
        <w:rPr>
          <w:rFonts w:cstheme="minorHAnsi"/>
        </w:rPr>
        <w:t xml:space="preserve"> Address: </w:t>
      </w:r>
      <w:r>
        <w:rPr>
          <w:rFonts w:cstheme="minorHAnsi"/>
          <w:u w:val="single"/>
        </w:rPr>
        <w:t>______________________________________________________________________</w:t>
      </w:r>
    </w:p>
    <w:p w14:paraId="0C487EEC" w14:textId="0A3E28F5" w:rsidR="007C3B64" w:rsidRPr="00802C50" w:rsidRDefault="007C3B64" w:rsidP="007C3B6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6</w:t>
      </w:r>
      <w:r>
        <w:rPr>
          <w:rFonts w:cstheme="minorHAnsi"/>
        </w:rPr>
        <w:t xml:space="preserve">. </w:t>
      </w:r>
      <w:r w:rsidRPr="00802C50">
        <w:rPr>
          <w:rFonts w:cstheme="minorHAnsi"/>
        </w:rPr>
        <w:t>Phone</w:t>
      </w:r>
      <w:r>
        <w:rPr>
          <w:rFonts w:cstheme="minorHAnsi"/>
        </w:rPr>
        <w:t xml:space="preserve">: </w:t>
      </w:r>
      <w:r>
        <w:rPr>
          <w:rFonts w:cstheme="minorHAnsi"/>
          <w:u w:val="single"/>
        </w:rPr>
        <w:t>_____________________________________________________________________________</w:t>
      </w:r>
    </w:p>
    <w:p w14:paraId="4CED62AA" w14:textId="4FF51A58" w:rsidR="007C3B64" w:rsidRPr="00802C50" w:rsidRDefault="007C3B64" w:rsidP="007C3B6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7</w:t>
      </w:r>
      <w:r>
        <w:rPr>
          <w:rFonts w:cstheme="minorHAnsi"/>
        </w:rPr>
        <w:t xml:space="preserve">. </w:t>
      </w:r>
      <w:r w:rsidRPr="00802C50">
        <w:rPr>
          <w:rFonts w:cstheme="minorHAnsi"/>
        </w:rPr>
        <w:t>Emergency Phone</w:t>
      </w:r>
      <w:r>
        <w:rPr>
          <w:rFonts w:cstheme="minorHAnsi"/>
        </w:rPr>
        <w:t>:  _________</w:t>
      </w:r>
      <w:r>
        <w:rPr>
          <w:rFonts w:cstheme="minorHAnsi"/>
          <w:u w:val="single"/>
        </w:rPr>
        <w:t>__________________________________________________________</w:t>
      </w:r>
    </w:p>
    <w:p w14:paraId="2E1091B3" w14:textId="77777777" w:rsidR="007C3B64" w:rsidRDefault="007C3B64" w:rsidP="00E22F4A">
      <w:pPr>
        <w:spacing w:after="0" w:line="240" w:lineRule="auto"/>
        <w:jc w:val="both"/>
        <w:rPr>
          <w:rFonts w:cstheme="minorHAnsi"/>
          <w:b/>
        </w:rPr>
      </w:pPr>
    </w:p>
    <w:p w14:paraId="7C771B27" w14:textId="1FA8FA98" w:rsidR="006D55BE" w:rsidRDefault="001E5000" w:rsidP="00E22F4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Part 2</w:t>
      </w:r>
      <w:r w:rsidR="002E5CDB">
        <w:rPr>
          <w:rFonts w:cstheme="minorHAnsi"/>
          <w:b/>
        </w:rPr>
        <w:t xml:space="preserve">: </w:t>
      </w:r>
      <w:r>
        <w:rPr>
          <w:rFonts w:cstheme="minorHAnsi"/>
          <w:b/>
        </w:rPr>
        <w:t>Status &amp; Update</w:t>
      </w:r>
    </w:p>
    <w:p w14:paraId="07669629" w14:textId="6F3BC1BA" w:rsidR="00654837" w:rsidRDefault="00654837" w:rsidP="00E22F4A">
      <w:pPr>
        <w:spacing w:after="0" w:line="240" w:lineRule="auto"/>
        <w:jc w:val="both"/>
        <w:rPr>
          <w:rFonts w:cstheme="minorHAnsi"/>
        </w:rPr>
      </w:pPr>
    </w:p>
    <w:p w14:paraId="11EBB1FB" w14:textId="3A3C5A43" w:rsidR="001E5000" w:rsidRDefault="001E5000" w:rsidP="001E50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>
        <w:rPr>
          <w:rFonts w:cstheme="minorHAnsi"/>
        </w:rPr>
        <w:t xml:space="preserve">. </w:t>
      </w:r>
      <w:r>
        <w:rPr>
          <w:rFonts w:cstheme="minorHAnsi"/>
        </w:rPr>
        <w:t>Is this protocol in active use or inactive?</w:t>
      </w:r>
    </w:p>
    <w:p w14:paraId="1A179A97" w14:textId="77777777" w:rsidR="001E5000" w:rsidRDefault="001E5000" w:rsidP="001E5000">
      <w:pPr>
        <w:spacing w:after="0" w:line="240" w:lineRule="auto"/>
        <w:jc w:val="both"/>
        <w:rPr>
          <w:rFonts w:cstheme="minorHAnsi"/>
        </w:rPr>
      </w:pPr>
    </w:p>
    <w:p w14:paraId="1692535F" w14:textId="781D000D" w:rsidR="001E5000" w:rsidRPr="001E5000" w:rsidRDefault="001E5000" w:rsidP="001E5000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4349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00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E5000">
        <w:rPr>
          <w:rFonts w:cstheme="minorHAnsi"/>
        </w:rPr>
        <w:t xml:space="preserve">: </w:t>
      </w:r>
      <w:r w:rsidRPr="001E5000">
        <w:rPr>
          <w:rFonts w:cstheme="minorHAnsi"/>
        </w:rPr>
        <w:t>Active</w:t>
      </w:r>
      <w:r w:rsidR="00696D8B">
        <w:rPr>
          <w:rFonts w:cstheme="minorHAnsi"/>
        </w:rPr>
        <w:t>.</w:t>
      </w:r>
    </w:p>
    <w:p w14:paraId="48396150" w14:textId="0B97F600" w:rsidR="001E5000" w:rsidRDefault="001E5000" w:rsidP="001E5000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2068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00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E5000">
        <w:rPr>
          <w:rFonts w:cstheme="minorHAnsi"/>
        </w:rPr>
        <w:t xml:space="preserve">: </w:t>
      </w:r>
      <w:r w:rsidRPr="001E5000">
        <w:rPr>
          <w:rFonts w:cstheme="minorHAnsi"/>
        </w:rPr>
        <w:t>Inactive</w:t>
      </w:r>
      <w:r w:rsidR="00696D8B">
        <w:rPr>
          <w:rFonts w:cstheme="minorHAnsi"/>
        </w:rPr>
        <w:t>.</w:t>
      </w:r>
    </w:p>
    <w:p w14:paraId="11CECBAC" w14:textId="6C645E24" w:rsidR="001E5000" w:rsidRDefault="001E5000" w:rsidP="001E5000">
      <w:pPr>
        <w:spacing w:after="0" w:line="240" w:lineRule="auto"/>
        <w:jc w:val="both"/>
        <w:rPr>
          <w:rFonts w:cstheme="minorHAnsi"/>
        </w:rPr>
      </w:pPr>
    </w:p>
    <w:p w14:paraId="617C6C1C" w14:textId="19114C34" w:rsidR="001E5000" w:rsidRPr="001E5000" w:rsidRDefault="001E5000" w:rsidP="001E50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1E5000">
        <w:rPr>
          <w:rFonts w:cstheme="minorHAnsi"/>
        </w:rPr>
        <w:t>Have any adverse or unanticipated events occurred during the last year of protocol approval?</w:t>
      </w:r>
      <w:r w:rsidR="00F105E4">
        <w:rPr>
          <w:rFonts w:cstheme="minorHAnsi"/>
        </w:rPr>
        <w:t xml:space="preserve"> </w:t>
      </w:r>
      <w:r w:rsidR="00F105E4" w:rsidRPr="00F105E4">
        <w:rPr>
          <w:rFonts w:cstheme="minorHAnsi"/>
        </w:rPr>
        <w:t>Adverse or unanticipated events include pain, distress, morbidity, and mortality observed in the study animals.</w:t>
      </w:r>
    </w:p>
    <w:p w14:paraId="73AD43EB" w14:textId="77777777" w:rsidR="001E5000" w:rsidRDefault="001E5000" w:rsidP="001E5000">
      <w:pPr>
        <w:spacing w:after="0" w:line="240" w:lineRule="auto"/>
        <w:jc w:val="both"/>
        <w:rPr>
          <w:rFonts w:cstheme="minorHAnsi"/>
        </w:rPr>
      </w:pPr>
    </w:p>
    <w:p w14:paraId="618905C0" w14:textId="075C39AB" w:rsidR="001E5000" w:rsidRPr="001E5000" w:rsidRDefault="001E5000" w:rsidP="001E5000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511718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00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E5000">
        <w:rPr>
          <w:rFonts w:cstheme="minorHAnsi"/>
        </w:rPr>
        <w:t xml:space="preserve">: </w:t>
      </w:r>
      <w:r>
        <w:rPr>
          <w:rFonts w:cstheme="minorHAnsi"/>
        </w:rPr>
        <w:t>No</w:t>
      </w:r>
      <w:r w:rsidR="00696D8B">
        <w:rPr>
          <w:rFonts w:cstheme="minorHAnsi"/>
        </w:rPr>
        <w:t>.</w:t>
      </w:r>
    </w:p>
    <w:p w14:paraId="2245F798" w14:textId="77777777" w:rsidR="00F105E4" w:rsidRDefault="001E5000" w:rsidP="001E5000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68525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00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E5000">
        <w:rPr>
          <w:rFonts w:cstheme="minorHAnsi"/>
        </w:rPr>
        <w:t xml:space="preserve">: </w:t>
      </w:r>
      <w:r>
        <w:rPr>
          <w:rFonts w:cstheme="minorHAnsi"/>
        </w:rPr>
        <w:t>Yes</w:t>
      </w:r>
      <w:r w:rsidR="00F105E4">
        <w:rPr>
          <w:rFonts w:cstheme="minorHAnsi"/>
        </w:rPr>
        <w:t xml:space="preserve">. </w:t>
      </w:r>
    </w:p>
    <w:p w14:paraId="60AE8053" w14:textId="26519175" w:rsidR="001E5000" w:rsidRDefault="00F105E4" w:rsidP="00F105E4">
      <w:pPr>
        <w:spacing w:after="0" w:line="240" w:lineRule="auto"/>
        <w:ind w:firstLine="720"/>
        <w:jc w:val="both"/>
        <w:rPr>
          <w:rFonts w:cstheme="minorHAnsi"/>
        </w:rPr>
      </w:pPr>
      <w:r w:rsidRPr="00F105E4">
        <w:rPr>
          <w:rFonts w:cstheme="minorHAnsi"/>
        </w:rPr>
        <w:t xml:space="preserve">If yes, how </w:t>
      </w:r>
      <w:proofErr w:type="gramStart"/>
      <w:r w:rsidRPr="00F105E4">
        <w:rPr>
          <w:rFonts w:cstheme="minorHAnsi"/>
        </w:rPr>
        <w:t>were they managed</w:t>
      </w:r>
      <w:proofErr w:type="gramEnd"/>
      <w:r w:rsidRPr="00F105E4">
        <w:rPr>
          <w:rFonts w:cstheme="minorHAnsi"/>
        </w:rPr>
        <w:t xml:space="preserve"> and what steps we</w:t>
      </w:r>
      <w:r>
        <w:rPr>
          <w:rFonts w:cstheme="minorHAnsi"/>
        </w:rPr>
        <w:t>re taken to prevent recurrence?</w:t>
      </w:r>
    </w:p>
    <w:p w14:paraId="5F9C4E33" w14:textId="1295AD1F" w:rsidR="00F105E4" w:rsidRDefault="00F105E4" w:rsidP="00F105E4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</w:t>
      </w:r>
    </w:p>
    <w:p w14:paraId="3AF6726A" w14:textId="05F640AB" w:rsidR="0014602B" w:rsidRDefault="0014602B" w:rsidP="0014602B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233AF1D6" w14:textId="77777777" w:rsidR="00EF04F5" w:rsidRDefault="00EF04F5" w:rsidP="0014602B">
      <w:pPr>
        <w:spacing w:after="0" w:line="240" w:lineRule="auto"/>
        <w:jc w:val="both"/>
        <w:rPr>
          <w:rFonts w:cstheme="minorHAnsi"/>
        </w:rPr>
      </w:pPr>
    </w:p>
    <w:p w14:paraId="2673019B" w14:textId="5AE87770" w:rsidR="00F105E4" w:rsidRDefault="00C30745" w:rsidP="0014602B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3. </w:t>
      </w:r>
      <w:r w:rsidRPr="00C30745">
        <w:rPr>
          <w:rFonts w:cstheme="minorHAnsi"/>
        </w:rPr>
        <w:t>Please</w:t>
      </w:r>
      <w:proofErr w:type="gramEnd"/>
      <w:r w:rsidRPr="00C30745">
        <w:rPr>
          <w:rFonts w:cstheme="minorHAnsi"/>
        </w:rPr>
        <w:t xml:space="preserve"> describe the progress made on the study to date. Include publications, presentations, papers in progress, etc., if applicable:</w:t>
      </w:r>
    </w:p>
    <w:p w14:paraId="5F2BE552" w14:textId="158788CB" w:rsidR="001E5000" w:rsidRDefault="00C30745" w:rsidP="001E50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r>
        <w:rPr>
          <w:rFonts w:cstheme="minorHAnsi"/>
        </w:rPr>
        <w:t>_______</w:t>
      </w:r>
    </w:p>
    <w:p w14:paraId="2838613A" w14:textId="77777777" w:rsidR="00C30745" w:rsidRDefault="00C30745" w:rsidP="00C307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15F6B76E" w14:textId="77777777" w:rsidR="00C30745" w:rsidRDefault="00C30745" w:rsidP="00C3074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71119B5A" w14:textId="6BA33E8A" w:rsidR="001E5000" w:rsidRDefault="001E5000" w:rsidP="001E5000">
      <w:pPr>
        <w:spacing w:after="0" w:line="240" w:lineRule="auto"/>
        <w:jc w:val="both"/>
        <w:rPr>
          <w:rFonts w:cstheme="minorHAnsi"/>
        </w:rPr>
      </w:pPr>
    </w:p>
    <w:p w14:paraId="70A32DBD" w14:textId="1F973F32" w:rsidR="00C30745" w:rsidRDefault="00C30745" w:rsidP="001E50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C30745">
        <w:rPr>
          <w:rFonts w:cstheme="minorHAnsi"/>
        </w:rPr>
        <w:t>Indicate the number of animals used in approved procedures during the last project year (since the last review):</w:t>
      </w:r>
    </w:p>
    <w:p w14:paraId="0860158B" w14:textId="49FEE435" w:rsidR="00C30745" w:rsidRDefault="00C30745" w:rsidP="001E5000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30745" w14:paraId="53930F52" w14:textId="77777777" w:rsidTr="00C1291C">
        <w:tc>
          <w:tcPr>
            <w:tcW w:w="1870" w:type="dxa"/>
          </w:tcPr>
          <w:p w14:paraId="6B0FCF12" w14:textId="2F9C5506" w:rsidR="00C30745" w:rsidRDefault="00C30745" w:rsidP="00C1291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Species</w:t>
            </w:r>
          </w:p>
        </w:tc>
        <w:tc>
          <w:tcPr>
            <w:tcW w:w="1870" w:type="dxa"/>
          </w:tcPr>
          <w:p w14:paraId="5887CE23" w14:textId="77777777" w:rsidR="00C30745" w:rsidRDefault="00C30745" w:rsidP="00C1291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Category B</w:t>
            </w:r>
          </w:p>
        </w:tc>
        <w:tc>
          <w:tcPr>
            <w:tcW w:w="1870" w:type="dxa"/>
          </w:tcPr>
          <w:p w14:paraId="6CFC046E" w14:textId="77777777" w:rsidR="00C30745" w:rsidRDefault="00C30745" w:rsidP="00C1291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Category C</w:t>
            </w:r>
          </w:p>
        </w:tc>
        <w:tc>
          <w:tcPr>
            <w:tcW w:w="1870" w:type="dxa"/>
          </w:tcPr>
          <w:p w14:paraId="1B42E97F" w14:textId="77777777" w:rsidR="00C30745" w:rsidRDefault="00C30745" w:rsidP="00C1291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Category D</w:t>
            </w:r>
          </w:p>
        </w:tc>
        <w:tc>
          <w:tcPr>
            <w:tcW w:w="1870" w:type="dxa"/>
          </w:tcPr>
          <w:p w14:paraId="71047896" w14:textId="77777777" w:rsidR="00C30745" w:rsidRDefault="00C30745" w:rsidP="00C1291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Category E</w:t>
            </w:r>
          </w:p>
        </w:tc>
      </w:tr>
      <w:tr w:rsidR="00C30745" w14:paraId="51013A7D" w14:textId="77777777" w:rsidTr="00C1291C">
        <w:tc>
          <w:tcPr>
            <w:tcW w:w="1870" w:type="dxa"/>
          </w:tcPr>
          <w:p w14:paraId="4BBFAE4E" w14:textId="77777777" w:rsidR="00C30745" w:rsidRDefault="00C30745" w:rsidP="00C1291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1870" w:type="dxa"/>
          </w:tcPr>
          <w:p w14:paraId="138EC74C" w14:textId="77777777" w:rsidR="00C30745" w:rsidRDefault="00C30745" w:rsidP="00C1291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1870" w:type="dxa"/>
          </w:tcPr>
          <w:p w14:paraId="678063BB" w14:textId="77777777" w:rsidR="00C30745" w:rsidRDefault="00C30745" w:rsidP="00C1291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1870" w:type="dxa"/>
          </w:tcPr>
          <w:p w14:paraId="437EF4D2" w14:textId="77777777" w:rsidR="00C30745" w:rsidRDefault="00C30745" w:rsidP="00C1291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  <w:tc>
          <w:tcPr>
            <w:tcW w:w="1870" w:type="dxa"/>
          </w:tcPr>
          <w:p w14:paraId="7882E7BD" w14:textId="77777777" w:rsidR="00C30745" w:rsidRDefault="00C30745" w:rsidP="00C1291C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</w:tr>
    </w:tbl>
    <w:p w14:paraId="52859E1E" w14:textId="46E28702" w:rsidR="00C30745" w:rsidRDefault="00C30745" w:rsidP="001E5000">
      <w:pPr>
        <w:spacing w:after="0" w:line="240" w:lineRule="auto"/>
        <w:jc w:val="both"/>
        <w:rPr>
          <w:rFonts w:cstheme="minorHAnsi"/>
        </w:rPr>
      </w:pPr>
    </w:p>
    <w:p w14:paraId="50F68064" w14:textId="3015618E" w:rsidR="00CD3F5F" w:rsidRDefault="00CD3F5F" w:rsidP="001E50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Pr="00CD3F5F">
        <w:rPr>
          <w:rFonts w:cstheme="minorHAnsi"/>
        </w:rPr>
        <w:t>Has a change in experimental design or technique resulted in the use of fewer animals than origin</w:t>
      </w:r>
      <w:r w:rsidR="001F7F44">
        <w:rPr>
          <w:rFonts w:cstheme="minorHAnsi"/>
        </w:rPr>
        <w:t>ally proposed (reduction</w:t>
      </w:r>
      <w:r w:rsidR="00A46477">
        <w:rPr>
          <w:rFonts w:cstheme="minorHAnsi"/>
        </w:rPr>
        <w:t xml:space="preserve"> in animal numbers </w:t>
      </w:r>
      <w:r w:rsidRPr="00CD3F5F">
        <w:rPr>
          <w:rFonts w:cstheme="minorHAnsi"/>
        </w:rPr>
        <w:t xml:space="preserve">or replacement of the live animal model)?  </w:t>
      </w:r>
    </w:p>
    <w:p w14:paraId="680372D3" w14:textId="77777777" w:rsidR="00CD3F5F" w:rsidRDefault="00CD3F5F" w:rsidP="001E5000">
      <w:pPr>
        <w:spacing w:after="0" w:line="240" w:lineRule="auto"/>
        <w:jc w:val="both"/>
        <w:rPr>
          <w:rFonts w:cstheme="minorHAnsi"/>
        </w:rPr>
      </w:pPr>
    </w:p>
    <w:p w14:paraId="15F5BDEC" w14:textId="7C273654" w:rsidR="00CD3F5F" w:rsidRPr="001E5000" w:rsidRDefault="00CD3F5F" w:rsidP="00CD3F5F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008674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00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E5000">
        <w:rPr>
          <w:rFonts w:cstheme="minorHAnsi"/>
        </w:rPr>
        <w:t xml:space="preserve">: </w:t>
      </w:r>
      <w:r>
        <w:rPr>
          <w:rFonts w:cstheme="minorHAnsi"/>
        </w:rPr>
        <w:t>No</w:t>
      </w:r>
      <w:r w:rsidR="00696D8B">
        <w:rPr>
          <w:rFonts w:cstheme="minorHAnsi"/>
        </w:rPr>
        <w:t>.</w:t>
      </w:r>
    </w:p>
    <w:p w14:paraId="0F83C6A7" w14:textId="77777777" w:rsidR="00CD3F5F" w:rsidRDefault="00CD3F5F" w:rsidP="00CD3F5F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9620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00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E5000">
        <w:rPr>
          <w:rFonts w:cstheme="minorHAnsi"/>
        </w:rPr>
        <w:t xml:space="preserve">: </w:t>
      </w:r>
      <w:r>
        <w:rPr>
          <w:rFonts w:cstheme="minorHAnsi"/>
        </w:rPr>
        <w:t xml:space="preserve">Yes. </w:t>
      </w:r>
    </w:p>
    <w:p w14:paraId="4D68A5D2" w14:textId="56818EF0" w:rsidR="00CD3F5F" w:rsidRDefault="00CD3F5F" w:rsidP="00CD3F5F">
      <w:pPr>
        <w:spacing w:after="0" w:line="240" w:lineRule="auto"/>
        <w:ind w:firstLine="720"/>
        <w:jc w:val="both"/>
        <w:rPr>
          <w:rFonts w:cstheme="minorHAnsi"/>
        </w:rPr>
      </w:pPr>
      <w:r w:rsidRPr="00F105E4">
        <w:rPr>
          <w:rFonts w:cstheme="minorHAnsi"/>
        </w:rPr>
        <w:t xml:space="preserve">If yes, </w:t>
      </w:r>
      <w:r w:rsidR="00310593">
        <w:rPr>
          <w:rFonts w:cstheme="minorHAnsi"/>
        </w:rPr>
        <w:t>please describe.</w:t>
      </w:r>
    </w:p>
    <w:p w14:paraId="42AE491F" w14:textId="77777777" w:rsidR="00CD3F5F" w:rsidRDefault="00CD3F5F" w:rsidP="00CD3F5F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</w:t>
      </w:r>
    </w:p>
    <w:p w14:paraId="33381051" w14:textId="77777777" w:rsidR="00CD3F5F" w:rsidRDefault="00CD3F5F" w:rsidP="00CD3F5F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25B92D61" w14:textId="77777777" w:rsidR="00CD3F5F" w:rsidRDefault="00CD3F5F" w:rsidP="001E5000">
      <w:pPr>
        <w:spacing w:after="0" w:line="240" w:lineRule="auto"/>
        <w:jc w:val="both"/>
        <w:rPr>
          <w:rFonts w:cstheme="minorHAnsi"/>
        </w:rPr>
      </w:pPr>
    </w:p>
    <w:p w14:paraId="678D4460" w14:textId="3AD96A11" w:rsidR="00DB408F" w:rsidRDefault="00DB408F" w:rsidP="00DB408F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6</w:t>
      </w:r>
      <w:r>
        <w:rPr>
          <w:rFonts w:cstheme="minorHAnsi"/>
        </w:rPr>
        <w:t xml:space="preserve">. </w:t>
      </w:r>
      <w:r w:rsidR="0029344D" w:rsidRPr="0029344D">
        <w:rPr>
          <w:rFonts w:cstheme="minorHAnsi"/>
        </w:rPr>
        <w:t>Have any refinements been made</w:t>
      </w:r>
      <w:proofErr w:type="gramEnd"/>
      <w:r w:rsidR="0029344D" w:rsidRPr="0029344D">
        <w:rPr>
          <w:rFonts w:cstheme="minorHAnsi"/>
        </w:rPr>
        <w:t xml:space="preserve"> to the study to min</w:t>
      </w:r>
      <w:r w:rsidR="001F7F44">
        <w:rPr>
          <w:rFonts w:cstheme="minorHAnsi"/>
        </w:rPr>
        <w:t xml:space="preserve">imize potential pain, distress </w:t>
      </w:r>
      <w:r w:rsidR="00A46477">
        <w:rPr>
          <w:rFonts w:cstheme="minorHAnsi"/>
        </w:rPr>
        <w:t xml:space="preserve">and discomfort </w:t>
      </w:r>
      <w:r w:rsidR="0029344D" w:rsidRPr="0029344D">
        <w:rPr>
          <w:rFonts w:cstheme="minorHAnsi"/>
        </w:rPr>
        <w:t>in the animals?</w:t>
      </w:r>
      <w:r w:rsidRPr="00CD3F5F">
        <w:rPr>
          <w:rFonts w:cstheme="minorHAnsi"/>
        </w:rPr>
        <w:t xml:space="preserve">  </w:t>
      </w:r>
    </w:p>
    <w:p w14:paraId="31851282" w14:textId="77777777" w:rsidR="00DB408F" w:rsidRDefault="00DB408F" w:rsidP="00DB408F">
      <w:pPr>
        <w:spacing w:after="0" w:line="240" w:lineRule="auto"/>
        <w:jc w:val="both"/>
        <w:rPr>
          <w:rFonts w:cstheme="minorHAnsi"/>
        </w:rPr>
      </w:pPr>
    </w:p>
    <w:p w14:paraId="5923D3D3" w14:textId="5E7CFDF3" w:rsidR="00DB408F" w:rsidRPr="001E5000" w:rsidRDefault="00DB408F" w:rsidP="00DB408F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98237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00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E5000">
        <w:rPr>
          <w:rFonts w:cstheme="minorHAnsi"/>
        </w:rPr>
        <w:t xml:space="preserve">: </w:t>
      </w:r>
      <w:r>
        <w:rPr>
          <w:rFonts w:cstheme="minorHAnsi"/>
        </w:rPr>
        <w:t>No</w:t>
      </w:r>
      <w:r w:rsidR="00696D8B">
        <w:rPr>
          <w:rFonts w:cstheme="minorHAnsi"/>
        </w:rPr>
        <w:t>.</w:t>
      </w:r>
    </w:p>
    <w:p w14:paraId="4E82343F" w14:textId="77777777" w:rsidR="00DB408F" w:rsidRDefault="00DB408F" w:rsidP="00DB408F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27283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00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E5000">
        <w:rPr>
          <w:rFonts w:cstheme="minorHAnsi"/>
        </w:rPr>
        <w:t xml:space="preserve">: </w:t>
      </w:r>
      <w:r>
        <w:rPr>
          <w:rFonts w:cstheme="minorHAnsi"/>
        </w:rPr>
        <w:t xml:space="preserve">Yes. </w:t>
      </w:r>
    </w:p>
    <w:p w14:paraId="741B329F" w14:textId="77777777" w:rsidR="00DB408F" w:rsidRDefault="00DB408F" w:rsidP="00DB408F">
      <w:pPr>
        <w:spacing w:after="0" w:line="240" w:lineRule="auto"/>
        <w:ind w:firstLine="720"/>
        <w:jc w:val="both"/>
        <w:rPr>
          <w:rFonts w:cstheme="minorHAnsi"/>
        </w:rPr>
      </w:pPr>
      <w:r w:rsidRPr="00F105E4">
        <w:rPr>
          <w:rFonts w:cstheme="minorHAnsi"/>
        </w:rPr>
        <w:t xml:space="preserve">If yes, </w:t>
      </w:r>
      <w:r>
        <w:rPr>
          <w:rFonts w:cstheme="minorHAnsi"/>
        </w:rPr>
        <w:t>please describe.</w:t>
      </w:r>
    </w:p>
    <w:p w14:paraId="5271E084" w14:textId="77777777" w:rsidR="00DB408F" w:rsidRDefault="00DB408F" w:rsidP="00DB408F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</w:t>
      </w:r>
    </w:p>
    <w:p w14:paraId="75BF1160" w14:textId="77777777" w:rsidR="00DB408F" w:rsidRDefault="00DB408F" w:rsidP="00DB408F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14:paraId="6921C1AA" w14:textId="77777777" w:rsidR="00CD3F5F" w:rsidRDefault="00CD3F5F" w:rsidP="001E5000">
      <w:pPr>
        <w:spacing w:after="0" w:line="240" w:lineRule="auto"/>
        <w:jc w:val="both"/>
        <w:rPr>
          <w:rFonts w:cstheme="minorHAnsi"/>
        </w:rPr>
      </w:pPr>
    </w:p>
    <w:p w14:paraId="0219881F" w14:textId="1CE49461" w:rsidR="0029344D" w:rsidRDefault="0029344D" w:rsidP="0029344D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6. </w:t>
      </w:r>
      <w:r w:rsidR="001F7F44" w:rsidRPr="001F7F44">
        <w:rPr>
          <w:rFonts w:cstheme="minorHAnsi"/>
        </w:rPr>
        <w:t>Have all animal care and handling personnel completed all required training regarding animal handling and procedures?</w:t>
      </w:r>
      <w:proofErr w:type="gramEnd"/>
      <w:r w:rsidRPr="00CD3F5F">
        <w:rPr>
          <w:rFonts w:cstheme="minorHAnsi"/>
        </w:rPr>
        <w:t xml:space="preserve"> </w:t>
      </w:r>
    </w:p>
    <w:p w14:paraId="2887B919" w14:textId="77777777" w:rsidR="0029344D" w:rsidRDefault="0029344D" w:rsidP="0029344D">
      <w:pPr>
        <w:spacing w:after="0" w:line="240" w:lineRule="auto"/>
        <w:jc w:val="both"/>
        <w:rPr>
          <w:rFonts w:cstheme="minorHAnsi"/>
        </w:rPr>
      </w:pPr>
    </w:p>
    <w:p w14:paraId="79D4B186" w14:textId="081D1360" w:rsidR="0029344D" w:rsidRPr="001E5000" w:rsidRDefault="0029344D" w:rsidP="0029344D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67968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00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E5000">
        <w:rPr>
          <w:rFonts w:cstheme="minorHAnsi"/>
        </w:rPr>
        <w:t xml:space="preserve">: </w:t>
      </w:r>
      <w:r>
        <w:rPr>
          <w:rFonts w:cstheme="minorHAnsi"/>
        </w:rPr>
        <w:t>No</w:t>
      </w:r>
      <w:r w:rsidR="00696D8B">
        <w:rPr>
          <w:rFonts w:cstheme="minorHAnsi"/>
        </w:rPr>
        <w:t>.</w:t>
      </w:r>
    </w:p>
    <w:p w14:paraId="6FAB506C" w14:textId="77777777" w:rsidR="0029344D" w:rsidRDefault="0029344D" w:rsidP="0029344D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90844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500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E5000">
        <w:rPr>
          <w:rFonts w:cstheme="minorHAnsi"/>
        </w:rPr>
        <w:t xml:space="preserve">: </w:t>
      </w:r>
      <w:r>
        <w:rPr>
          <w:rFonts w:cstheme="minorHAnsi"/>
        </w:rPr>
        <w:t xml:space="preserve">Yes. </w:t>
      </w:r>
    </w:p>
    <w:p w14:paraId="6CE345A3" w14:textId="77777777" w:rsidR="00536C67" w:rsidRDefault="00536C67" w:rsidP="0029344D">
      <w:pPr>
        <w:spacing w:after="0" w:line="240" w:lineRule="auto"/>
        <w:ind w:firstLine="720"/>
        <w:jc w:val="both"/>
        <w:rPr>
          <w:rFonts w:cstheme="minorHAnsi"/>
        </w:rPr>
      </w:pPr>
    </w:p>
    <w:p w14:paraId="1A392B0F" w14:textId="67F1950A" w:rsidR="0029344D" w:rsidRDefault="00536C67" w:rsidP="0029344D">
      <w:pPr>
        <w:spacing w:after="0" w:line="240" w:lineRule="auto"/>
        <w:ind w:firstLine="720"/>
        <w:jc w:val="both"/>
        <w:rPr>
          <w:rFonts w:cstheme="minorHAnsi"/>
        </w:rPr>
      </w:pPr>
      <w:r>
        <w:rPr>
          <w:rFonts w:cstheme="minorHAnsi"/>
        </w:rPr>
        <w:t>Please indicate who performed the training.</w:t>
      </w:r>
    </w:p>
    <w:p w14:paraId="1E35A09D" w14:textId="77777777" w:rsidR="0029344D" w:rsidRDefault="0029344D" w:rsidP="0029344D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</w:t>
      </w:r>
    </w:p>
    <w:p w14:paraId="0A5F696D" w14:textId="77777777" w:rsidR="0029344D" w:rsidRDefault="0029344D" w:rsidP="0029344D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sectPr w:rsidR="002934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340C2" w14:textId="77777777" w:rsidR="008C2351" w:rsidRDefault="008C2351" w:rsidP="00D500AA">
      <w:pPr>
        <w:spacing w:after="0" w:line="240" w:lineRule="auto"/>
      </w:pPr>
      <w:r>
        <w:separator/>
      </w:r>
    </w:p>
  </w:endnote>
  <w:endnote w:type="continuationSeparator" w:id="0">
    <w:p w14:paraId="24914418" w14:textId="77777777" w:rsidR="008C2351" w:rsidRDefault="008C2351" w:rsidP="00D5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7D1B4" w14:textId="54F86B02" w:rsidR="00DF4DC3" w:rsidRDefault="00DF4DC3">
    <w:pPr>
      <w:pStyle w:val="Footer"/>
    </w:pPr>
    <w:r>
      <w:t>Revised: 3/31/2021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E07E5" w14:textId="77777777" w:rsidR="008C2351" w:rsidRDefault="008C2351" w:rsidP="00D500AA">
      <w:pPr>
        <w:spacing w:after="0" w:line="240" w:lineRule="auto"/>
      </w:pPr>
      <w:r>
        <w:separator/>
      </w:r>
    </w:p>
  </w:footnote>
  <w:footnote w:type="continuationSeparator" w:id="0">
    <w:p w14:paraId="29F65123" w14:textId="77777777" w:rsidR="008C2351" w:rsidRDefault="008C2351" w:rsidP="00D5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C8D08" w14:textId="77777777" w:rsidR="00D500AA" w:rsidRPr="00802C50" w:rsidRDefault="00D500AA" w:rsidP="00D500AA">
    <w:pPr>
      <w:spacing w:after="0" w:line="240" w:lineRule="auto"/>
      <w:jc w:val="center"/>
      <w:rPr>
        <w:rFonts w:cstheme="minorHAnsi"/>
        <w:b/>
      </w:rPr>
    </w:pPr>
    <w:r w:rsidRPr="00802C50">
      <w:rPr>
        <w:rFonts w:cstheme="minorHAnsi"/>
        <w:b/>
      </w:rPr>
      <w:t>Marian University Institutional Animal Care and Use Committee</w:t>
    </w:r>
  </w:p>
  <w:p w14:paraId="2915CDBA" w14:textId="34776467" w:rsidR="00D500AA" w:rsidRPr="00D500AA" w:rsidRDefault="00D500AA" w:rsidP="00D500AA">
    <w:pPr>
      <w:spacing w:after="0" w:line="240" w:lineRule="auto"/>
      <w:jc w:val="center"/>
      <w:rPr>
        <w:rFonts w:cstheme="minorHAnsi"/>
        <w:b/>
      </w:rPr>
    </w:pPr>
    <w:r w:rsidRPr="00802C50">
      <w:rPr>
        <w:rFonts w:cstheme="minorHAnsi"/>
        <w:b/>
      </w:rPr>
      <w:t>Application for Animal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8C2"/>
    <w:multiLevelType w:val="hybridMultilevel"/>
    <w:tmpl w:val="D4AC5F4C"/>
    <w:lvl w:ilvl="0" w:tplc="185870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918D2"/>
    <w:multiLevelType w:val="hybridMultilevel"/>
    <w:tmpl w:val="EE0E1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55928"/>
    <w:multiLevelType w:val="hybridMultilevel"/>
    <w:tmpl w:val="2EA6E826"/>
    <w:lvl w:ilvl="0" w:tplc="0B342FD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413A0"/>
    <w:multiLevelType w:val="hybridMultilevel"/>
    <w:tmpl w:val="E6641360"/>
    <w:lvl w:ilvl="0" w:tplc="DB386D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4751E"/>
    <w:multiLevelType w:val="multilevel"/>
    <w:tmpl w:val="9718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746E7"/>
    <w:multiLevelType w:val="hybridMultilevel"/>
    <w:tmpl w:val="FEF21AB2"/>
    <w:lvl w:ilvl="0" w:tplc="AAA03E5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164E90"/>
    <w:multiLevelType w:val="hybridMultilevel"/>
    <w:tmpl w:val="6ACED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D1385"/>
    <w:multiLevelType w:val="hybridMultilevel"/>
    <w:tmpl w:val="54B28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DD3B98"/>
    <w:multiLevelType w:val="hybridMultilevel"/>
    <w:tmpl w:val="11CAB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037468"/>
    <w:multiLevelType w:val="hybridMultilevel"/>
    <w:tmpl w:val="041E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13953"/>
    <w:multiLevelType w:val="hybridMultilevel"/>
    <w:tmpl w:val="AFFE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3599E"/>
    <w:multiLevelType w:val="hybridMultilevel"/>
    <w:tmpl w:val="B0EE1E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0642DA"/>
    <w:multiLevelType w:val="hybridMultilevel"/>
    <w:tmpl w:val="EFD43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CB1A08"/>
    <w:multiLevelType w:val="hybridMultilevel"/>
    <w:tmpl w:val="AB402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35B64"/>
    <w:multiLevelType w:val="hybridMultilevel"/>
    <w:tmpl w:val="8690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D6"/>
    <w:rsid w:val="00005212"/>
    <w:rsid w:val="00015874"/>
    <w:rsid w:val="00041C82"/>
    <w:rsid w:val="000509F7"/>
    <w:rsid w:val="00087265"/>
    <w:rsid w:val="00094801"/>
    <w:rsid w:val="0009669D"/>
    <w:rsid w:val="000B18AB"/>
    <w:rsid w:val="000C0638"/>
    <w:rsid w:val="000D2FAE"/>
    <w:rsid w:val="000F6EF5"/>
    <w:rsid w:val="001144CB"/>
    <w:rsid w:val="00121F22"/>
    <w:rsid w:val="0014602B"/>
    <w:rsid w:val="00161B4F"/>
    <w:rsid w:val="001E5000"/>
    <w:rsid w:val="001F7F44"/>
    <w:rsid w:val="00200F38"/>
    <w:rsid w:val="00204E72"/>
    <w:rsid w:val="002208A6"/>
    <w:rsid w:val="00234BE2"/>
    <w:rsid w:val="0025157A"/>
    <w:rsid w:val="0029344D"/>
    <w:rsid w:val="002B426A"/>
    <w:rsid w:val="002D2C53"/>
    <w:rsid w:val="002E5CDB"/>
    <w:rsid w:val="00303119"/>
    <w:rsid w:val="00310593"/>
    <w:rsid w:val="003151AC"/>
    <w:rsid w:val="00315F1F"/>
    <w:rsid w:val="00326707"/>
    <w:rsid w:val="00351F51"/>
    <w:rsid w:val="00364766"/>
    <w:rsid w:val="00365935"/>
    <w:rsid w:val="003B2DCD"/>
    <w:rsid w:val="004126ED"/>
    <w:rsid w:val="004179BA"/>
    <w:rsid w:val="004341A5"/>
    <w:rsid w:val="00462D44"/>
    <w:rsid w:val="00465B3A"/>
    <w:rsid w:val="00477432"/>
    <w:rsid w:val="004977E3"/>
    <w:rsid w:val="004D5890"/>
    <w:rsid w:val="004D7C75"/>
    <w:rsid w:val="005057BC"/>
    <w:rsid w:val="00536C67"/>
    <w:rsid w:val="005447D6"/>
    <w:rsid w:val="005A26D7"/>
    <w:rsid w:val="005B263E"/>
    <w:rsid w:val="005B7A72"/>
    <w:rsid w:val="005B7BF4"/>
    <w:rsid w:val="005D6ADF"/>
    <w:rsid w:val="005E43D1"/>
    <w:rsid w:val="005F52C4"/>
    <w:rsid w:val="00600396"/>
    <w:rsid w:val="00632E07"/>
    <w:rsid w:val="006349D3"/>
    <w:rsid w:val="00635FB2"/>
    <w:rsid w:val="00642D29"/>
    <w:rsid w:val="006453DF"/>
    <w:rsid w:val="00652AB5"/>
    <w:rsid w:val="00654837"/>
    <w:rsid w:val="00666B1D"/>
    <w:rsid w:val="006756AD"/>
    <w:rsid w:val="00696D8B"/>
    <w:rsid w:val="006D0016"/>
    <w:rsid w:val="006D55BE"/>
    <w:rsid w:val="006F334E"/>
    <w:rsid w:val="00705A7E"/>
    <w:rsid w:val="00720CDD"/>
    <w:rsid w:val="00793E39"/>
    <w:rsid w:val="007A20B1"/>
    <w:rsid w:val="007C0E70"/>
    <w:rsid w:val="007C3B64"/>
    <w:rsid w:val="007D082D"/>
    <w:rsid w:val="007D4F3C"/>
    <w:rsid w:val="00802C50"/>
    <w:rsid w:val="00806F9C"/>
    <w:rsid w:val="0081023B"/>
    <w:rsid w:val="00834BB2"/>
    <w:rsid w:val="00846149"/>
    <w:rsid w:val="008659E8"/>
    <w:rsid w:val="00871699"/>
    <w:rsid w:val="008A2446"/>
    <w:rsid w:val="008A59CE"/>
    <w:rsid w:val="008C2351"/>
    <w:rsid w:val="008E3FAE"/>
    <w:rsid w:val="008F2AA2"/>
    <w:rsid w:val="0090065A"/>
    <w:rsid w:val="009009A8"/>
    <w:rsid w:val="009407F1"/>
    <w:rsid w:val="009659B1"/>
    <w:rsid w:val="009768D6"/>
    <w:rsid w:val="009860D6"/>
    <w:rsid w:val="00986FEE"/>
    <w:rsid w:val="009A2003"/>
    <w:rsid w:val="009C0748"/>
    <w:rsid w:val="009C5CEC"/>
    <w:rsid w:val="009D25B9"/>
    <w:rsid w:val="009D5D5F"/>
    <w:rsid w:val="009E2C02"/>
    <w:rsid w:val="00A13F92"/>
    <w:rsid w:val="00A263EB"/>
    <w:rsid w:val="00A42D03"/>
    <w:rsid w:val="00A46477"/>
    <w:rsid w:val="00A464ED"/>
    <w:rsid w:val="00A5131F"/>
    <w:rsid w:val="00A5542C"/>
    <w:rsid w:val="00A61EF0"/>
    <w:rsid w:val="00A6668C"/>
    <w:rsid w:val="00AB0957"/>
    <w:rsid w:val="00AF7BD7"/>
    <w:rsid w:val="00B13972"/>
    <w:rsid w:val="00B3327F"/>
    <w:rsid w:val="00B7331A"/>
    <w:rsid w:val="00B87ACD"/>
    <w:rsid w:val="00BC0766"/>
    <w:rsid w:val="00BD2AF7"/>
    <w:rsid w:val="00BD2B32"/>
    <w:rsid w:val="00BF40FC"/>
    <w:rsid w:val="00C10A6B"/>
    <w:rsid w:val="00C20E7F"/>
    <w:rsid w:val="00C30745"/>
    <w:rsid w:val="00C474BA"/>
    <w:rsid w:val="00C53EC3"/>
    <w:rsid w:val="00C67CA8"/>
    <w:rsid w:val="00C92650"/>
    <w:rsid w:val="00CA4F8D"/>
    <w:rsid w:val="00CB2C5F"/>
    <w:rsid w:val="00CB5F02"/>
    <w:rsid w:val="00CC1DB3"/>
    <w:rsid w:val="00CC589A"/>
    <w:rsid w:val="00CD3F5F"/>
    <w:rsid w:val="00CF2AEF"/>
    <w:rsid w:val="00D04B98"/>
    <w:rsid w:val="00D06111"/>
    <w:rsid w:val="00D22C97"/>
    <w:rsid w:val="00D23676"/>
    <w:rsid w:val="00D23CC1"/>
    <w:rsid w:val="00D42DD5"/>
    <w:rsid w:val="00D432A8"/>
    <w:rsid w:val="00D4629B"/>
    <w:rsid w:val="00D500AA"/>
    <w:rsid w:val="00D541A7"/>
    <w:rsid w:val="00D6147D"/>
    <w:rsid w:val="00D66DF7"/>
    <w:rsid w:val="00DB408F"/>
    <w:rsid w:val="00DB4F26"/>
    <w:rsid w:val="00DC5FAB"/>
    <w:rsid w:val="00DD2C8E"/>
    <w:rsid w:val="00DD5481"/>
    <w:rsid w:val="00DD761B"/>
    <w:rsid w:val="00DF4DC3"/>
    <w:rsid w:val="00E02454"/>
    <w:rsid w:val="00E16C2B"/>
    <w:rsid w:val="00E22A67"/>
    <w:rsid w:val="00E22F4A"/>
    <w:rsid w:val="00E259CA"/>
    <w:rsid w:val="00E44871"/>
    <w:rsid w:val="00E572FB"/>
    <w:rsid w:val="00E80D81"/>
    <w:rsid w:val="00EA6A86"/>
    <w:rsid w:val="00EF04F5"/>
    <w:rsid w:val="00F0139F"/>
    <w:rsid w:val="00F105E4"/>
    <w:rsid w:val="00F24E41"/>
    <w:rsid w:val="00F27104"/>
    <w:rsid w:val="00F315EB"/>
    <w:rsid w:val="00F41166"/>
    <w:rsid w:val="00F72F4C"/>
    <w:rsid w:val="00F826D0"/>
    <w:rsid w:val="00F93614"/>
    <w:rsid w:val="00FA2C97"/>
    <w:rsid w:val="00FE075C"/>
    <w:rsid w:val="00FE2C6B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D1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5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8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B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AA"/>
  </w:style>
  <w:style w:type="paragraph" w:styleId="Footer">
    <w:name w:val="footer"/>
    <w:basedOn w:val="Normal"/>
    <w:link w:val="FooterChar"/>
    <w:uiPriority w:val="99"/>
    <w:unhideWhenUsed/>
    <w:rsid w:val="00D5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AA"/>
  </w:style>
  <w:style w:type="table" w:styleId="TableGrid">
    <w:name w:val="Table Grid"/>
    <w:basedOn w:val="TableNormal"/>
    <w:uiPriority w:val="59"/>
    <w:rsid w:val="00D4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LaFontaine</dc:creator>
  <cp:lastModifiedBy>Dr. Jonathan Lowery</cp:lastModifiedBy>
  <cp:revision>20</cp:revision>
  <dcterms:created xsi:type="dcterms:W3CDTF">2021-03-31T20:33:00Z</dcterms:created>
  <dcterms:modified xsi:type="dcterms:W3CDTF">2021-03-31T20:46:00Z</dcterms:modified>
</cp:coreProperties>
</file>