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E6E5" w14:textId="67AFE40F" w:rsidR="005447D6" w:rsidRDefault="000C1336" w:rsidP="00137C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Form </w:t>
      </w:r>
      <w:r w:rsidR="00487266">
        <w:rPr>
          <w:rFonts w:cstheme="minorHAnsi"/>
          <w:b/>
        </w:rPr>
        <w:t>3</w:t>
      </w:r>
      <w:r w:rsidR="005447D6" w:rsidRPr="00802C50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Animal </w:t>
      </w:r>
      <w:r w:rsidR="00487266">
        <w:rPr>
          <w:rFonts w:cstheme="minorHAnsi"/>
          <w:b/>
        </w:rPr>
        <w:t>Collection from Field Sites</w:t>
      </w:r>
    </w:p>
    <w:p w14:paraId="3877AA4C" w14:textId="77777777" w:rsidR="000C1336" w:rsidRDefault="000C1336" w:rsidP="00137C0F">
      <w:pPr>
        <w:spacing w:after="0" w:line="240" w:lineRule="auto"/>
      </w:pPr>
    </w:p>
    <w:p w14:paraId="6B99753D" w14:textId="09ED52F3" w:rsidR="00561C93" w:rsidRDefault="00561C93" w:rsidP="00561C93">
      <w:pPr>
        <w:spacing w:after="0" w:line="240" w:lineRule="auto"/>
      </w:pPr>
      <w:r>
        <w:t>1</w:t>
      </w:r>
      <w:r>
        <w:t xml:space="preserve">. </w:t>
      </w:r>
      <w:r>
        <w:t xml:space="preserve">From what location(s) will animals be collected? </w:t>
      </w:r>
    </w:p>
    <w:p w14:paraId="79339746" w14:textId="77777777" w:rsidR="00561C93" w:rsidRDefault="00561C93" w:rsidP="00561C93">
      <w:pPr>
        <w:spacing w:after="0" w:line="240" w:lineRule="auto"/>
      </w:pPr>
    </w:p>
    <w:p w14:paraId="4C9144B3" w14:textId="72AC8203" w:rsidR="00561C93" w:rsidRDefault="00561C93" w:rsidP="00561C93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59068857"/>
          <w:placeholder>
            <w:docPart w:val="13B4E99EA935415AB1C0CB4F6C189685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5F04B336" w14:textId="7093F22A" w:rsidR="00561C93" w:rsidRDefault="00561C93" w:rsidP="00561C93">
      <w:pPr>
        <w:spacing w:after="0" w:line="240" w:lineRule="auto"/>
      </w:pPr>
    </w:p>
    <w:p w14:paraId="7D1EC790" w14:textId="77777777" w:rsidR="00454EA3" w:rsidRDefault="00454EA3" w:rsidP="00454EA3">
      <w:pPr>
        <w:spacing w:after="0" w:line="240" w:lineRule="auto"/>
      </w:pPr>
      <w:r>
        <w:t xml:space="preserve">2. </w:t>
      </w:r>
      <w:r>
        <w:t xml:space="preserve">Does this location require a </w:t>
      </w:r>
      <w:r w:rsidRPr="00454EA3">
        <w:t xml:space="preserve">Scientific Purposes License </w:t>
      </w:r>
      <w:r>
        <w:t xml:space="preserve">(or similar) </w:t>
      </w:r>
      <w:r w:rsidRPr="00454EA3">
        <w:t xml:space="preserve">for activities pertaining to the capture/handling/collection of wild animals for scientific purposes, including scientific education. </w:t>
      </w:r>
    </w:p>
    <w:p w14:paraId="048D416F" w14:textId="77777777" w:rsidR="00454EA3" w:rsidRDefault="00454EA3" w:rsidP="00454EA3">
      <w:pPr>
        <w:spacing w:after="0" w:line="240" w:lineRule="auto"/>
      </w:pPr>
    </w:p>
    <w:p w14:paraId="51D852B5" w14:textId="77777777" w:rsidR="00454EA3" w:rsidRPr="00353B55" w:rsidRDefault="00454EA3" w:rsidP="00454EA3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02130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B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53B55">
        <w:rPr>
          <w:rFonts w:cstheme="minorHAnsi"/>
        </w:rPr>
        <w:t>: No</w:t>
      </w:r>
    </w:p>
    <w:p w14:paraId="7F3501DD" w14:textId="13616042" w:rsidR="00454EA3" w:rsidRPr="00353B55" w:rsidRDefault="00454EA3" w:rsidP="00454EA3">
      <w:pPr>
        <w:spacing w:after="0" w:line="240" w:lineRule="auto"/>
      </w:pPr>
      <w:sdt>
        <w:sdtPr>
          <w:rPr>
            <w:rFonts w:cstheme="minorHAnsi"/>
          </w:rPr>
          <w:id w:val="191851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B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53B55">
        <w:rPr>
          <w:rFonts w:cstheme="minorHAnsi"/>
        </w:rPr>
        <w:t>: Yes</w:t>
      </w:r>
      <w:r w:rsidRPr="00353B55">
        <w:rPr>
          <w:rFonts w:cstheme="minorHAnsi"/>
        </w:rPr>
        <w:t xml:space="preserve">. Note: </w:t>
      </w:r>
      <w:r w:rsidRPr="00353B55">
        <w:t>Such license must be furnished to the IACUC prior to protocol approval.</w:t>
      </w:r>
      <w:r w:rsidRPr="00353B55">
        <w:t xml:space="preserve"> </w:t>
      </w:r>
    </w:p>
    <w:p w14:paraId="0FE734EA" w14:textId="4D689896" w:rsidR="00454EA3" w:rsidRDefault="00454EA3" w:rsidP="00454EA3">
      <w:pPr>
        <w:spacing w:after="0" w:line="240" w:lineRule="auto"/>
        <w:rPr>
          <w:b/>
          <w:sz w:val="28"/>
        </w:rPr>
      </w:pPr>
    </w:p>
    <w:p w14:paraId="7C551B6B" w14:textId="45E8CC16" w:rsidR="004D4B09" w:rsidRDefault="004D4B09" w:rsidP="004D4B09">
      <w:pPr>
        <w:spacing w:after="0" w:line="240" w:lineRule="auto"/>
      </w:pPr>
      <w:r>
        <w:t>3</w:t>
      </w:r>
      <w:r>
        <w:t xml:space="preserve">. </w:t>
      </w:r>
      <w:r>
        <w:t>Describe the method</w:t>
      </w:r>
      <w:r w:rsidR="0075751A">
        <w:t>(s)</w:t>
      </w:r>
      <w:r>
        <w:t xml:space="preserve"> by which the animals be collected at the field site.</w:t>
      </w:r>
    </w:p>
    <w:p w14:paraId="5D7699DA" w14:textId="77777777" w:rsidR="004D4B09" w:rsidRDefault="004D4B09" w:rsidP="004D4B09">
      <w:pPr>
        <w:spacing w:after="0" w:line="240" w:lineRule="auto"/>
      </w:pPr>
    </w:p>
    <w:p w14:paraId="630964EA" w14:textId="77777777" w:rsidR="004D4B09" w:rsidRDefault="004D4B09" w:rsidP="004D4B09">
      <w:pPr>
        <w:spacing w:after="0" w:line="240" w:lineRule="auto"/>
      </w:pPr>
      <w:sdt>
        <w:sdtPr>
          <w:rPr>
            <w:rFonts w:cstheme="minorHAnsi"/>
          </w:rPr>
          <w:id w:val="-1251658173"/>
          <w:placeholder>
            <w:docPart w:val="97F889F3EFBA4E1CBC068273ADF46AB4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8A6D86B" w14:textId="77777777" w:rsidR="004D4B09" w:rsidRDefault="004D4B09" w:rsidP="004D4B09">
      <w:pPr>
        <w:spacing w:after="0" w:line="240" w:lineRule="auto"/>
      </w:pPr>
    </w:p>
    <w:p w14:paraId="4007798E" w14:textId="3CDD1632" w:rsidR="004D4B09" w:rsidRDefault="004D4B09" w:rsidP="004D4B09">
      <w:pPr>
        <w:spacing w:after="0" w:line="240" w:lineRule="auto"/>
      </w:pPr>
      <w:r>
        <w:t>4. Describe the procedure</w:t>
      </w:r>
      <w:r w:rsidR="0075751A">
        <w:t>(s)</w:t>
      </w:r>
      <w:r>
        <w:t xml:space="preserve"> by which animals will be transported from the field site.</w:t>
      </w:r>
    </w:p>
    <w:p w14:paraId="79CF1B38" w14:textId="77777777" w:rsidR="004D4B09" w:rsidRDefault="004D4B09" w:rsidP="004D4B09">
      <w:pPr>
        <w:spacing w:after="0" w:line="240" w:lineRule="auto"/>
      </w:pPr>
    </w:p>
    <w:p w14:paraId="19541CFF" w14:textId="77777777" w:rsidR="004D4B09" w:rsidRDefault="004D4B09" w:rsidP="004D4B0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50199084"/>
          <w:placeholder>
            <w:docPart w:val="01D8434088F94B6CA332B9407392259F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40B2897C" w14:textId="77777777" w:rsidR="004D4B09" w:rsidRDefault="004D4B09" w:rsidP="00454EA3">
      <w:pPr>
        <w:spacing w:after="0" w:line="240" w:lineRule="auto"/>
        <w:rPr>
          <w:b/>
          <w:sz w:val="28"/>
        </w:rPr>
      </w:pPr>
    </w:p>
    <w:p w14:paraId="3F2AA859" w14:textId="414C71F2" w:rsidR="00A715FC" w:rsidRDefault="00353B55" w:rsidP="00A715FC">
      <w:pPr>
        <w:spacing w:after="0" w:line="240" w:lineRule="auto"/>
      </w:pPr>
      <w:r>
        <w:t>5</w:t>
      </w:r>
      <w:r w:rsidR="00A715FC">
        <w:t xml:space="preserve">. </w:t>
      </w:r>
      <w:r w:rsidR="00A715FC">
        <w:t xml:space="preserve">Confirm </w:t>
      </w:r>
      <w:r w:rsidR="004D4B09">
        <w:t xml:space="preserve">that </w:t>
      </w:r>
      <w:r w:rsidR="004D4B09" w:rsidRPr="001D49CE">
        <w:rPr>
          <w:b/>
          <w:u w:val="single"/>
        </w:rPr>
        <w:t>each</w:t>
      </w:r>
      <w:r w:rsidR="004D4B09">
        <w:t xml:space="preserve"> of the following statements is true.</w:t>
      </w:r>
      <w:r w:rsidR="00A715FC" w:rsidRPr="00454EA3">
        <w:t xml:space="preserve"> </w:t>
      </w:r>
    </w:p>
    <w:p w14:paraId="628945BB" w14:textId="3A42BFB8" w:rsidR="00A715FC" w:rsidRDefault="00A715FC" w:rsidP="00A715FC">
      <w:pPr>
        <w:spacing w:after="0" w:line="240" w:lineRule="auto"/>
      </w:pPr>
    </w:p>
    <w:p w14:paraId="2DC1B9E1" w14:textId="43FEB327" w:rsidR="000163F7" w:rsidRDefault="000163F7" w:rsidP="00A715FC">
      <w:pPr>
        <w:spacing w:after="0" w:line="240" w:lineRule="auto"/>
      </w:pPr>
      <w:r w:rsidRPr="000163F7">
        <w:t>GUIDELABORATORYANIMALS</w:t>
      </w:r>
    </w:p>
    <w:p w14:paraId="1D2BA9F3" w14:textId="77777777" w:rsidR="000163F7" w:rsidRDefault="000163F7" w:rsidP="00A715FC">
      <w:pPr>
        <w:spacing w:after="0" w:line="240" w:lineRule="auto"/>
      </w:pPr>
    </w:p>
    <w:p w14:paraId="47450A40" w14:textId="0E292C6F" w:rsidR="00A715FC" w:rsidRPr="00353B55" w:rsidRDefault="00A715FC" w:rsidP="00A715F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3413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B09" w:rsidRPr="00353B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53B55">
        <w:rPr>
          <w:rFonts w:cstheme="minorHAnsi"/>
        </w:rPr>
        <w:t xml:space="preserve">: </w:t>
      </w:r>
      <w:r w:rsidRPr="00353B55">
        <w:rPr>
          <w:rFonts w:cstheme="minorHAnsi"/>
        </w:rPr>
        <w:t>Procedures are in place for compliance with all applicable animal transportation regulations, including any relevant international requirements</w:t>
      </w:r>
      <w:r w:rsidR="004D4B09" w:rsidRPr="00353B55">
        <w:rPr>
          <w:rFonts w:cstheme="minorHAnsi"/>
        </w:rPr>
        <w:t xml:space="preserve"> (see </w:t>
      </w:r>
      <w:r w:rsidR="004D4B09" w:rsidRPr="00353B55">
        <w:rPr>
          <w:rFonts w:cstheme="minorHAnsi"/>
          <w:i/>
        </w:rPr>
        <w:t>Guide</w:t>
      </w:r>
      <w:r w:rsidR="00794211">
        <w:rPr>
          <w:rFonts w:cstheme="minorHAnsi"/>
          <w:i/>
        </w:rPr>
        <w:t xml:space="preserve"> for the Care and Use of Laboratory Animals (“Guide”)</w:t>
      </w:r>
      <w:bookmarkStart w:id="0" w:name="_GoBack"/>
      <w:bookmarkEnd w:id="0"/>
      <w:r w:rsidR="004D4B09" w:rsidRPr="00353B55">
        <w:rPr>
          <w:rFonts w:cstheme="minorHAnsi"/>
        </w:rPr>
        <w:t>, page 107</w:t>
      </w:r>
      <w:r w:rsidRPr="00353B55">
        <w:rPr>
          <w:rFonts w:cstheme="minorHAnsi"/>
        </w:rPr>
        <w:t>)</w:t>
      </w:r>
      <w:r w:rsidR="004D4B09" w:rsidRPr="00353B55">
        <w:rPr>
          <w:rFonts w:cstheme="minorHAnsi"/>
        </w:rPr>
        <w:t>.</w:t>
      </w:r>
    </w:p>
    <w:p w14:paraId="7D8ED791" w14:textId="209FAEBE" w:rsidR="00A715FC" w:rsidRPr="00353B55" w:rsidRDefault="00A715FC" w:rsidP="00A715F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06957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B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53B55">
        <w:rPr>
          <w:rFonts w:cstheme="minorHAnsi"/>
        </w:rPr>
        <w:t xml:space="preserve">: </w:t>
      </w:r>
      <w:r w:rsidR="004D4B09" w:rsidRPr="00353B55">
        <w:rPr>
          <w:rFonts w:cstheme="minorHAnsi"/>
        </w:rPr>
        <w:t xml:space="preserve">Transportation is planned to ensure safety, security and minimize risk (see </w:t>
      </w:r>
      <w:r w:rsidR="004D4B09" w:rsidRPr="00353B55">
        <w:rPr>
          <w:rFonts w:cstheme="minorHAnsi"/>
          <w:i/>
        </w:rPr>
        <w:t>Guide</w:t>
      </w:r>
      <w:r w:rsidR="004D4B09" w:rsidRPr="00353B55">
        <w:rPr>
          <w:rFonts w:cstheme="minorHAnsi"/>
        </w:rPr>
        <w:t>, page 107).</w:t>
      </w:r>
    </w:p>
    <w:p w14:paraId="345845E6" w14:textId="0DE61675" w:rsidR="00A715FC" w:rsidRPr="00353B55" w:rsidRDefault="00A715FC" w:rsidP="00A715F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7317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B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53B55">
        <w:rPr>
          <w:rFonts w:cstheme="minorHAnsi"/>
        </w:rPr>
        <w:t xml:space="preserve">: </w:t>
      </w:r>
      <w:r w:rsidR="00353B55" w:rsidRPr="00353B55">
        <w:rPr>
          <w:rFonts w:cstheme="minorHAnsi"/>
        </w:rPr>
        <w:t xml:space="preserve">Movement of animals is planned to minimize transit time and deliveries are planned to ensure receiving personnel are available (see </w:t>
      </w:r>
      <w:r w:rsidR="00353B55" w:rsidRPr="00353B55">
        <w:rPr>
          <w:rFonts w:cstheme="minorHAnsi"/>
          <w:i/>
        </w:rPr>
        <w:t>Guide</w:t>
      </w:r>
      <w:r w:rsidR="00353B55" w:rsidRPr="00353B55">
        <w:rPr>
          <w:rFonts w:cstheme="minorHAnsi"/>
        </w:rPr>
        <w:t>, pages 107- 108).</w:t>
      </w:r>
    </w:p>
    <w:p w14:paraId="4EDFE2B7" w14:textId="3B434C99" w:rsidR="00A715FC" w:rsidRPr="00353B55" w:rsidRDefault="00A715FC" w:rsidP="00A715F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92914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B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53B55">
        <w:rPr>
          <w:rFonts w:cstheme="minorHAnsi"/>
        </w:rPr>
        <w:t xml:space="preserve">: </w:t>
      </w:r>
      <w:r w:rsidR="00353B55" w:rsidRPr="00353B55">
        <w:rPr>
          <w:rFonts w:cstheme="minorHAnsi"/>
        </w:rPr>
        <w:t>Appropriate loading and unloading facilities are available (</w:t>
      </w:r>
      <w:r w:rsidR="00353B55">
        <w:rPr>
          <w:rFonts w:cstheme="minorHAnsi"/>
        </w:rPr>
        <w:t xml:space="preserve">see </w:t>
      </w:r>
      <w:r w:rsidR="00353B55" w:rsidRPr="00353B55">
        <w:rPr>
          <w:rFonts w:cstheme="minorHAnsi"/>
          <w:i/>
        </w:rPr>
        <w:t>Guide</w:t>
      </w:r>
      <w:r w:rsidR="00353B55" w:rsidRPr="00353B55">
        <w:rPr>
          <w:rFonts w:cstheme="minorHAnsi"/>
        </w:rPr>
        <w:t>, p</w:t>
      </w:r>
      <w:r w:rsidR="00353B55">
        <w:rPr>
          <w:rFonts w:cstheme="minorHAnsi"/>
        </w:rPr>
        <w:t>age</w:t>
      </w:r>
      <w:r w:rsidR="00353B55" w:rsidRPr="00353B55">
        <w:rPr>
          <w:rFonts w:cstheme="minorHAnsi"/>
        </w:rPr>
        <w:t xml:space="preserve"> 109)</w:t>
      </w:r>
      <w:r w:rsidR="00353B55">
        <w:rPr>
          <w:rFonts w:cstheme="minorHAnsi"/>
        </w:rPr>
        <w:t>.</w:t>
      </w:r>
    </w:p>
    <w:p w14:paraId="3693BC17" w14:textId="2AFEB88B" w:rsidR="00A715FC" w:rsidRPr="00353B55" w:rsidRDefault="00A715FC" w:rsidP="00A715F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595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B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53B55">
        <w:rPr>
          <w:rFonts w:cstheme="minorHAnsi"/>
        </w:rPr>
        <w:t xml:space="preserve">: </w:t>
      </w:r>
      <w:r w:rsidR="00353B55" w:rsidRPr="00353B55">
        <w:rPr>
          <w:rFonts w:cstheme="minorHAnsi"/>
        </w:rPr>
        <w:t>Environment at receiving site is appropriate (</w:t>
      </w:r>
      <w:r w:rsidR="00353B55">
        <w:rPr>
          <w:rFonts w:cstheme="minorHAnsi"/>
        </w:rPr>
        <w:t xml:space="preserve">see </w:t>
      </w:r>
      <w:r w:rsidR="00353B55" w:rsidRPr="00353B55">
        <w:rPr>
          <w:rFonts w:cstheme="minorHAnsi"/>
          <w:i/>
        </w:rPr>
        <w:t>Guide</w:t>
      </w:r>
      <w:r w:rsidR="00353B55" w:rsidRPr="00353B55">
        <w:rPr>
          <w:rFonts w:cstheme="minorHAnsi"/>
        </w:rPr>
        <w:t>, p 109)</w:t>
      </w:r>
      <w:r w:rsidR="00353B55">
        <w:rPr>
          <w:rFonts w:cstheme="minorHAnsi"/>
        </w:rPr>
        <w:t>.</w:t>
      </w:r>
    </w:p>
    <w:sectPr w:rsidR="00A715FC" w:rsidRPr="00353B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1E60" w14:textId="77777777" w:rsidR="00292D1A" w:rsidRDefault="00292D1A" w:rsidP="00D500AA">
      <w:pPr>
        <w:spacing w:after="0" w:line="240" w:lineRule="auto"/>
      </w:pPr>
      <w:r>
        <w:separator/>
      </w:r>
    </w:p>
  </w:endnote>
  <w:endnote w:type="continuationSeparator" w:id="0">
    <w:p w14:paraId="1BBDB222" w14:textId="77777777" w:rsidR="00292D1A" w:rsidRDefault="00292D1A" w:rsidP="00D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8D81" w14:textId="784A19E3" w:rsidR="007C193E" w:rsidRDefault="00137C0F">
    <w:pPr>
      <w:pStyle w:val="Footer"/>
    </w:pPr>
    <w:r>
      <w:t xml:space="preserve">Version 1, revised: </w:t>
    </w:r>
    <w:r w:rsidR="006305AF">
      <w:t>7/16</w:t>
    </w:r>
    <w:r w:rsidR="007C193E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1793" w14:textId="77777777" w:rsidR="00292D1A" w:rsidRDefault="00292D1A" w:rsidP="00D500AA">
      <w:pPr>
        <w:spacing w:after="0" w:line="240" w:lineRule="auto"/>
      </w:pPr>
      <w:r>
        <w:separator/>
      </w:r>
    </w:p>
  </w:footnote>
  <w:footnote w:type="continuationSeparator" w:id="0">
    <w:p w14:paraId="2132E1E0" w14:textId="77777777" w:rsidR="00292D1A" w:rsidRDefault="00292D1A" w:rsidP="00D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8D08" w14:textId="77777777" w:rsidR="00D500AA" w:rsidRPr="00802C50" w:rsidRDefault="00D500AA" w:rsidP="00D500AA">
    <w:pPr>
      <w:spacing w:after="0" w:line="240" w:lineRule="auto"/>
      <w:jc w:val="center"/>
      <w:rPr>
        <w:rFonts w:cstheme="minorHAnsi"/>
        <w:b/>
      </w:rPr>
    </w:pPr>
    <w:r w:rsidRPr="00802C50">
      <w:rPr>
        <w:rFonts w:cstheme="minorHAnsi"/>
        <w:b/>
      </w:rPr>
      <w:t>Marian University Institutional Animal Care and Use Committee</w:t>
    </w:r>
  </w:p>
  <w:p w14:paraId="2915CDBA" w14:textId="34776467" w:rsidR="00D500AA" w:rsidRPr="00D500AA" w:rsidRDefault="00D500AA" w:rsidP="00D500AA">
    <w:pPr>
      <w:spacing w:after="0" w:line="240" w:lineRule="auto"/>
      <w:jc w:val="center"/>
      <w:rPr>
        <w:rFonts w:cstheme="minorHAnsi"/>
        <w:b/>
      </w:rPr>
    </w:pPr>
    <w:r w:rsidRPr="00802C50">
      <w:rPr>
        <w:rFonts w:cstheme="minorHAnsi"/>
        <w:b/>
      </w:rPr>
      <w:t>Application for Animal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C2"/>
    <w:multiLevelType w:val="hybridMultilevel"/>
    <w:tmpl w:val="D4AC5F4C"/>
    <w:lvl w:ilvl="0" w:tplc="185870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918D2"/>
    <w:multiLevelType w:val="hybridMultilevel"/>
    <w:tmpl w:val="EE0E1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55928"/>
    <w:multiLevelType w:val="hybridMultilevel"/>
    <w:tmpl w:val="2EA6E826"/>
    <w:lvl w:ilvl="0" w:tplc="0B342F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413A0"/>
    <w:multiLevelType w:val="hybridMultilevel"/>
    <w:tmpl w:val="E6641360"/>
    <w:lvl w:ilvl="0" w:tplc="DB386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4751E"/>
    <w:multiLevelType w:val="multilevel"/>
    <w:tmpl w:val="971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746E7"/>
    <w:multiLevelType w:val="hybridMultilevel"/>
    <w:tmpl w:val="FEF21AB2"/>
    <w:lvl w:ilvl="0" w:tplc="AAA03E5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56506"/>
    <w:multiLevelType w:val="hybridMultilevel"/>
    <w:tmpl w:val="B9DE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4E90"/>
    <w:multiLevelType w:val="hybridMultilevel"/>
    <w:tmpl w:val="6ACE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1385"/>
    <w:multiLevelType w:val="hybridMultilevel"/>
    <w:tmpl w:val="54B2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DD3B98"/>
    <w:multiLevelType w:val="hybridMultilevel"/>
    <w:tmpl w:val="11CAB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037468"/>
    <w:multiLevelType w:val="hybridMultilevel"/>
    <w:tmpl w:val="041E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3953"/>
    <w:multiLevelType w:val="hybridMultilevel"/>
    <w:tmpl w:val="AFFE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599E"/>
    <w:multiLevelType w:val="hybridMultilevel"/>
    <w:tmpl w:val="B0EE1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0642DA"/>
    <w:multiLevelType w:val="hybridMultilevel"/>
    <w:tmpl w:val="EFD43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44548"/>
    <w:multiLevelType w:val="hybridMultilevel"/>
    <w:tmpl w:val="3C747C6E"/>
    <w:lvl w:ilvl="0" w:tplc="8ECC8A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AA03E5E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CB1A08"/>
    <w:multiLevelType w:val="hybridMultilevel"/>
    <w:tmpl w:val="AB40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6825"/>
    <w:multiLevelType w:val="hybridMultilevel"/>
    <w:tmpl w:val="2780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35B64"/>
    <w:multiLevelType w:val="hybridMultilevel"/>
    <w:tmpl w:val="8690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11E4"/>
    <w:multiLevelType w:val="hybridMultilevel"/>
    <w:tmpl w:val="FFF4F100"/>
    <w:lvl w:ilvl="0" w:tplc="1AFA4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7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D6"/>
    <w:rsid w:val="00005212"/>
    <w:rsid w:val="0000657A"/>
    <w:rsid w:val="00015874"/>
    <w:rsid w:val="000163F7"/>
    <w:rsid w:val="00041C82"/>
    <w:rsid w:val="000509F7"/>
    <w:rsid w:val="00087265"/>
    <w:rsid w:val="00094801"/>
    <w:rsid w:val="00096040"/>
    <w:rsid w:val="0009669D"/>
    <w:rsid w:val="000B18AB"/>
    <w:rsid w:val="000C0638"/>
    <w:rsid w:val="000C1336"/>
    <w:rsid w:val="000D2FAE"/>
    <w:rsid w:val="000F6EF5"/>
    <w:rsid w:val="00112630"/>
    <w:rsid w:val="001144CB"/>
    <w:rsid w:val="00121F22"/>
    <w:rsid w:val="00137C0F"/>
    <w:rsid w:val="00161B4F"/>
    <w:rsid w:val="001D49CE"/>
    <w:rsid w:val="00200F38"/>
    <w:rsid w:val="00204E72"/>
    <w:rsid w:val="002208A6"/>
    <w:rsid w:val="00234BE2"/>
    <w:rsid w:val="0025157A"/>
    <w:rsid w:val="00292D1A"/>
    <w:rsid w:val="00295967"/>
    <w:rsid w:val="002A306C"/>
    <w:rsid w:val="002B426A"/>
    <w:rsid w:val="002D2C53"/>
    <w:rsid w:val="002E5CDB"/>
    <w:rsid w:val="00303119"/>
    <w:rsid w:val="003151AC"/>
    <w:rsid w:val="00315F1F"/>
    <w:rsid w:val="00326707"/>
    <w:rsid w:val="00353B55"/>
    <w:rsid w:val="00364766"/>
    <w:rsid w:val="00365935"/>
    <w:rsid w:val="003B26EF"/>
    <w:rsid w:val="003B2DCD"/>
    <w:rsid w:val="004126ED"/>
    <w:rsid w:val="004179BA"/>
    <w:rsid w:val="004341A5"/>
    <w:rsid w:val="00454EA3"/>
    <w:rsid w:val="00462D44"/>
    <w:rsid w:val="00465B3A"/>
    <w:rsid w:val="00477432"/>
    <w:rsid w:val="00487266"/>
    <w:rsid w:val="004977E3"/>
    <w:rsid w:val="004D4B09"/>
    <w:rsid w:val="004D5890"/>
    <w:rsid w:val="004D663B"/>
    <w:rsid w:val="004D7C75"/>
    <w:rsid w:val="004E08AB"/>
    <w:rsid w:val="005057BC"/>
    <w:rsid w:val="005447D6"/>
    <w:rsid w:val="00553CD2"/>
    <w:rsid w:val="00561C93"/>
    <w:rsid w:val="005641FB"/>
    <w:rsid w:val="00592732"/>
    <w:rsid w:val="005A26D7"/>
    <w:rsid w:val="005B263E"/>
    <w:rsid w:val="005B7A72"/>
    <w:rsid w:val="005B7BF4"/>
    <w:rsid w:val="005D6ADF"/>
    <w:rsid w:val="005E43D1"/>
    <w:rsid w:val="005E787B"/>
    <w:rsid w:val="005F52C4"/>
    <w:rsid w:val="00600396"/>
    <w:rsid w:val="00612FAB"/>
    <w:rsid w:val="006305AF"/>
    <w:rsid w:val="00632E07"/>
    <w:rsid w:val="00634E7B"/>
    <w:rsid w:val="00635FB2"/>
    <w:rsid w:val="00642D29"/>
    <w:rsid w:val="006453DF"/>
    <w:rsid w:val="00652AB5"/>
    <w:rsid w:val="00654837"/>
    <w:rsid w:val="00666B1D"/>
    <w:rsid w:val="0066722B"/>
    <w:rsid w:val="006756AD"/>
    <w:rsid w:val="006C1A8A"/>
    <w:rsid w:val="006D0016"/>
    <w:rsid w:val="006D55BE"/>
    <w:rsid w:val="006F334E"/>
    <w:rsid w:val="00705A7E"/>
    <w:rsid w:val="00720CDD"/>
    <w:rsid w:val="0075751A"/>
    <w:rsid w:val="00793E39"/>
    <w:rsid w:val="00794211"/>
    <w:rsid w:val="007A20B1"/>
    <w:rsid w:val="007C0E70"/>
    <w:rsid w:val="007C193E"/>
    <w:rsid w:val="007D082D"/>
    <w:rsid w:val="007D4F3C"/>
    <w:rsid w:val="00802C50"/>
    <w:rsid w:val="00806F9C"/>
    <w:rsid w:val="0081023B"/>
    <w:rsid w:val="00834BB2"/>
    <w:rsid w:val="00846149"/>
    <w:rsid w:val="00855514"/>
    <w:rsid w:val="008659E8"/>
    <w:rsid w:val="00871699"/>
    <w:rsid w:val="008A2446"/>
    <w:rsid w:val="008A59CE"/>
    <w:rsid w:val="008B3BBE"/>
    <w:rsid w:val="008D512E"/>
    <w:rsid w:val="008E114D"/>
    <w:rsid w:val="008E3FAE"/>
    <w:rsid w:val="008F2AA2"/>
    <w:rsid w:val="0090065A"/>
    <w:rsid w:val="009009A8"/>
    <w:rsid w:val="009407F1"/>
    <w:rsid w:val="009633F8"/>
    <w:rsid w:val="00964149"/>
    <w:rsid w:val="009659B1"/>
    <w:rsid w:val="009768D6"/>
    <w:rsid w:val="009855A2"/>
    <w:rsid w:val="009860D6"/>
    <w:rsid w:val="00986FEE"/>
    <w:rsid w:val="009A2003"/>
    <w:rsid w:val="009C5CEC"/>
    <w:rsid w:val="009D25B9"/>
    <w:rsid w:val="009D5D5F"/>
    <w:rsid w:val="009E2C02"/>
    <w:rsid w:val="00A13F92"/>
    <w:rsid w:val="00A263EB"/>
    <w:rsid w:val="00A42D03"/>
    <w:rsid w:val="00A464ED"/>
    <w:rsid w:val="00A5131F"/>
    <w:rsid w:val="00A5542C"/>
    <w:rsid w:val="00A61EF0"/>
    <w:rsid w:val="00A649B6"/>
    <w:rsid w:val="00A6668C"/>
    <w:rsid w:val="00A715FC"/>
    <w:rsid w:val="00AB0957"/>
    <w:rsid w:val="00AF7BD7"/>
    <w:rsid w:val="00B13972"/>
    <w:rsid w:val="00B3327F"/>
    <w:rsid w:val="00B7331A"/>
    <w:rsid w:val="00B87ACD"/>
    <w:rsid w:val="00BA73CF"/>
    <w:rsid w:val="00BC0766"/>
    <w:rsid w:val="00BD2AF7"/>
    <w:rsid w:val="00BD2B32"/>
    <w:rsid w:val="00BF40FC"/>
    <w:rsid w:val="00BF700C"/>
    <w:rsid w:val="00C10A6B"/>
    <w:rsid w:val="00C20E7F"/>
    <w:rsid w:val="00C53EC3"/>
    <w:rsid w:val="00C67CA8"/>
    <w:rsid w:val="00C70579"/>
    <w:rsid w:val="00C73E0B"/>
    <w:rsid w:val="00C92650"/>
    <w:rsid w:val="00C92D6B"/>
    <w:rsid w:val="00CA4F8D"/>
    <w:rsid w:val="00CB2C5F"/>
    <w:rsid w:val="00CB5F02"/>
    <w:rsid w:val="00CC1DB3"/>
    <w:rsid w:val="00CC589A"/>
    <w:rsid w:val="00CF2AEF"/>
    <w:rsid w:val="00D04B98"/>
    <w:rsid w:val="00D06111"/>
    <w:rsid w:val="00D22C97"/>
    <w:rsid w:val="00D23676"/>
    <w:rsid w:val="00D23CC1"/>
    <w:rsid w:val="00D33AFE"/>
    <w:rsid w:val="00D42DD5"/>
    <w:rsid w:val="00D432A8"/>
    <w:rsid w:val="00D448BB"/>
    <w:rsid w:val="00D4629B"/>
    <w:rsid w:val="00D500AA"/>
    <w:rsid w:val="00D541A7"/>
    <w:rsid w:val="00D6147D"/>
    <w:rsid w:val="00D66DF7"/>
    <w:rsid w:val="00D84FFE"/>
    <w:rsid w:val="00DB4F26"/>
    <w:rsid w:val="00DC5FAB"/>
    <w:rsid w:val="00DD2C8E"/>
    <w:rsid w:val="00DD5481"/>
    <w:rsid w:val="00DD761B"/>
    <w:rsid w:val="00E0168D"/>
    <w:rsid w:val="00E02454"/>
    <w:rsid w:val="00E16C2B"/>
    <w:rsid w:val="00E22A67"/>
    <w:rsid w:val="00E22F4A"/>
    <w:rsid w:val="00E259CA"/>
    <w:rsid w:val="00E44871"/>
    <w:rsid w:val="00E53C10"/>
    <w:rsid w:val="00E572FB"/>
    <w:rsid w:val="00E80D81"/>
    <w:rsid w:val="00EA13FF"/>
    <w:rsid w:val="00EA3DF0"/>
    <w:rsid w:val="00EA6A86"/>
    <w:rsid w:val="00EB4511"/>
    <w:rsid w:val="00F0139F"/>
    <w:rsid w:val="00F24E41"/>
    <w:rsid w:val="00F27104"/>
    <w:rsid w:val="00F315EB"/>
    <w:rsid w:val="00F41166"/>
    <w:rsid w:val="00F72F4C"/>
    <w:rsid w:val="00F826D0"/>
    <w:rsid w:val="00F93614"/>
    <w:rsid w:val="00F957B3"/>
    <w:rsid w:val="00FA2C97"/>
    <w:rsid w:val="00FC3C62"/>
    <w:rsid w:val="00FE075C"/>
    <w:rsid w:val="00FE2C6B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D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AA"/>
  </w:style>
  <w:style w:type="paragraph" w:styleId="Footer">
    <w:name w:val="footer"/>
    <w:basedOn w:val="Normal"/>
    <w:link w:val="Foot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AA"/>
  </w:style>
  <w:style w:type="table" w:styleId="TableGrid">
    <w:name w:val="Table Grid"/>
    <w:basedOn w:val="TableNormal"/>
    <w:uiPriority w:val="59"/>
    <w:rsid w:val="00D4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4E99EA935415AB1C0CB4F6C18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8EC8-E09A-4C54-B84E-09F6194231D6}"/>
      </w:docPartPr>
      <w:docPartBody>
        <w:p w:rsidR="00000000" w:rsidRDefault="00D53BDF" w:rsidP="00D53BDF">
          <w:pPr>
            <w:pStyle w:val="13B4E99EA935415AB1C0CB4F6C189685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8434088F94B6CA332B9407392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D54F-9411-4386-BD81-FE3590AF3037}"/>
      </w:docPartPr>
      <w:docPartBody>
        <w:p w:rsidR="00000000" w:rsidRDefault="00D53BDF" w:rsidP="00D53BDF">
          <w:pPr>
            <w:pStyle w:val="01D8434088F94B6CA332B9407392259F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889F3EFBA4E1CBC068273ADF4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E00C-8EB8-44A7-9E31-35A41BC8F618}"/>
      </w:docPartPr>
      <w:docPartBody>
        <w:p w:rsidR="00000000" w:rsidRDefault="00D53BDF" w:rsidP="00D53BDF">
          <w:pPr>
            <w:pStyle w:val="97F889F3EFBA4E1CBC068273ADF46AB4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7"/>
    <w:rsid w:val="003D4042"/>
    <w:rsid w:val="003F49FE"/>
    <w:rsid w:val="0054126F"/>
    <w:rsid w:val="00591DD6"/>
    <w:rsid w:val="00663975"/>
    <w:rsid w:val="0069298F"/>
    <w:rsid w:val="00717840"/>
    <w:rsid w:val="00807C93"/>
    <w:rsid w:val="008404E7"/>
    <w:rsid w:val="009B54BA"/>
    <w:rsid w:val="00A60744"/>
    <w:rsid w:val="00B57220"/>
    <w:rsid w:val="00BB1469"/>
    <w:rsid w:val="00BB6613"/>
    <w:rsid w:val="00D53BDF"/>
    <w:rsid w:val="00D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BDF"/>
    <w:rPr>
      <w:color w:val="808080"/>
    </w:rPr>
  </w:style>
  <w:style w:type="paragraph" w:customStyle="1" w:styleId="339278EF31804AD69B1F5FE2102B98E8">
    <w:name w:val="339278EF31804AD69B1F5FE2102B98E8"/>
    <w:rsid w:val="008404E7"/>
  </w:style>
  <w:style w:type="paragraph" w:customStyle="1" w:styleId="145E342304504BA88CD8CB3ACC11527B">
    <w:name w:val="145E342304504BA88CD8CB3ACC11527B"/>
    <w:rsid w:val="008404E7"/>
  </w:style>
  <w:style w:type="paragraph" w:customStyle="1" w:styleId="B8E5BAAA8088424A88E1F8F174794329">
    <w:name w:val="B8E5BAAA8088424A88E1F8F174794329"/>
    <w:rsid w:val="008404E7"/>
  </w:style>
  <w:style w:type="paragraph" w:customStyle="1" w:styleId="2FF2306FF245468AA629111AE6B99E02">
    <w:name w:val="2FF2306FF245468AA629111AE6B99E02"/>
    <w:rsid w:val="008404E7"/>
  </w:style>
  <w:style w:type="paragraph" w:customStyle="1" w:styleId="7F054DAD5DF7402EAF9E65425AB5854C">
    <w:name w:val="7F054DAD5DF7402EAF9E65425AB5854C"/>
    <w:rsid w:val="008404E7"/>
  </w:style>
  <w:style w:type="paragraph" w:customStyle="1" w:styleId="22EBA4FF59C44738B12BC453E5E98909">
    <w:name w:val="22EBA4FF59C44738B12BC453E5E98909"/>
    <w:rsid w:val="008404E7"/>
  </w:style>
  <w:style w:type="paragraph" w:customStyle="1" w:styleId="CC3C787DA8CC42CFA71C41DDF679427C">
    <w:name w:val="CC3C787DA8CC42CFA71C41DDF679427C"/>
    <w:rsid w:val="008404E7"/>
  </w:style>
  <w:style w:type="paragraph" w:customStyle="1" w:styleId="8A4A1F6ACD51416CA25B3837CD6021D4">
    <w:name w:val="8A4A1F6ACD51416CA25B3837CD6021D4"/>
    <w:rsid w:val="008404E7"/>
  </w:style>
  <w:style w:type="paragraph" w:customStyle="1" w:styleId="D7E4B064B22640D48DE9397ED84017E7">
    <w:name w:val="D7E4B064B22640D48DE9397ED84017E7"/>
    <w:rsid w:val="008404E7"/>
  </w:style>
  <w:style w:type="paragraph" w:customStyle="1" w:styleId="089FA27B676F45158800CF66E63E4A48">
    <w:name w:val="089FA27B676F45158800CF66E63E4A48"/>
    <w:rsid w:val="008404E7"/>
  </w:style>
  <w:style w:type="paragraph" w:customStyle="1" w:styleId="8921B8FE039D404F8710939F30DFF80C">
    <w:name w:val="8921B8FE039D404F8710939F30DFF80C"/>
    <w:rsid w:val="008404E7"/>
  </w:style>
  <w:style w:type="paragraph" w:customStyle="1" w:styleId="56B47A1811004323A3BEEA28A6B15094">
    <w:name w:val="56B47A1811004323A3BEEA28A6B15094"/>
    <w:rsid w:val="008404E7"/>
  </w:style>
  <w:style w:type="paragraph" w:customStyle="1" w:styleId="5CDEAA7047514560810828DDBCFD1D75">
    <w:name w:val="5CDEAA7047514560810828DDBCFD1D75"/>
    <w:rsid w:val="008404E7"/>
  </w:style>
  <w:style w:type="paragraph" w:customStyle="1" w:styleId="193E3469555D4047A575521F98A66C83">
    <w:name w:val="193E3469555D4047A575521F98A66C83"/>
    <w:rsid w:val="008404E7"/>
  </w:style>
  <w:style w:type="paragraph" w:customStyle="1" w:styleId="2F308BEB63AD4C8689174D56635004E0">
    <w:name w:val="2F308BEB63AD4C8689174D56635004E0"/>
    <w:rsid w:val="008404E7"/>
  </w:style>
  <w:style w:type="paragraph" w:customStyle="1" w:styleId="F18EC56337884C09AADD50B802ACC540">
    <w:name w:val="F18EC56337884C09AADD50B802ACC540"/>
    <w:rsid w:val="008404E7"/>
  </w:style>
  <w:style w:type="paragraph" w:customStyle="1" w:styleId="B9E7C95EB7C6482FB4AA945DE8A9AED8">
    <w:name w:val="B9E7C95EB7C6482FB4AA945DE8A9AED8"/>
    <w:rsid w:val="008404E7"/>
  </w:style>
  <w:style w:type="paragraph" w:customStyle="1" w:styleId="ABF2655525F94CB8BD4BDA04DE984407">
    <w:name w:val="ABF2655525F94CB8BD4BDA04DE984407"/>
    <w:rsid w:val="008404E7"/>
  </w:style>
  <w:style w:type="paragraph" w:customStyle="1" w:styleId="6A021FDA1D9D4C97B54AD5AFDAD6DE2C">
    <w:name w:val="6A021FDA1D9D4C97B54AD5AFDAD6DE2C"/>
    <w:rsid w:val="008404E7"/>
  </w:style>
  <w:style w:type="paragraph" w:customStyle="1" w:styleId="C92667DA0CDA46C9A340EB2AB2AA1ACF">
    <w:name w:val="C92667DA0CDA46C9A340EB2AB2AA1ACF"/>
    <w:rsid w:val="008404E7"/>
  </w:style>
  <w:style w:type="paragraph" w:customStyle="1" w:styleId="7C0F85E9F98941B3B796551ECB60D6A4">
    <w:name w:val="7C0F85E9F98941B3B796551ECB60D6A4"/>
    <w:rsid w:val="008404E7"/>
  </w:style>
  <w:style w:type="paragraph" w:customStyle="1" w:styleId="3EE02FE490904D179285B7D0B730FCB1">
    <w:name w:val="3EE02FE490904D179285B7D0B730FCB1"/>
    <w:rsid w:val="008404E7"/>
  </w:style>
  <w:style w:type="paragraph" w:customStyle="1" w:styleId="8F745D4793044D71A26C105CD5EA7958">
    <w:name w:val="8F745D4793044D71A26C105CD5EA7958"/>
    <w:rsid w:val="008404E7"/>
  </w:style>
  <w:style w:type="paragraph" w:customStyle="1" w:styleId="4850313F1FB443498BBBE9216FE863D1">
    <w:name w:val="4850313F1FB443498BBBE9216FE863D1"/>
    <w:rsid w:val="008404E7"/>
  </w:style>
  <w:style w:type="paragraph" w:customStyle="1" w:styleId="A7F1FBDDDF024278A85B8B3D37A65593">
    <w:name w:val="A7F1FBDDDF024278A85B8B3D37A65593"/>
    <w:rsid w:val="008404E7"/>
  </w:style>
  <w:style w:type="paragraph" w:customStyle="1" w:styleId="8F032408FD014BDA8A0EF4F7536BDADD">
    <w:name w:val="8F032408FD014BDA8A0EF4F7536BDADD"/>
    <w:rsid w:val="008404E7"/>
  </w:style>
  <w:style w:type="paragraph" w:customStyle="1" w:styleId="51D6D8541B474E379353C00CF468F6B2">
    <w:name w:val="51D6D8541B474E379353C00CF468F6B2"/>
    <w:rsid w:val="008404E7"/>
  </w:style>
  <w:style w:type="paragraph" w:customStyle="1" w:styleId="7D885AFF787C499190482599221B23AA">
    <w:name w:val="7D885AFF787C499190482599221B23AA"/>
    <w:rsid w:val="008404E7"/>
  </w:style>
  <w:style w:type="paragraph" w:customStyle="1" w:styleId="F0F0C709A671446A84A80D0CBDC491AF">
    <w:name w:val="F0F0C709A671446A84A80D0CBDC491AF"/>
    <w:rsid w:val="008404E7"/>
  </w:style>
  <w:style w:type="paragraph" w:customStyle="1" w:styleId="7EF72CA4B7EE4BACB0815BF076D9CADD">
    <w:name w:val="7EF72CA4B7EE4BACB0815BF076D9CADD"/>
    <w:rsid w:val="008404E7"/>
  </w:style>
  <w:style w:type="paragraph" w:customStyle="1" w:styleId="8EB8D806A5344DAD89E3782F06BC5630">
    <w:name w:val="8EB8D806A5344DAD89E3782F06BC5630"/>
    <w:rsid w:val="00717840"/>
  </w:style>
  <w:style w:type="paragraph" w:customStyle="1" w:styleId="E54DA78921AD440698B3F91FF3507119">
    <w:name w:val="E54DA78921AD440698B3F91FF3507119"/>
    <w:rsid w:val="00D647FD"/>
  </w:style>
  <w:style w:type="paragraph" w:customStyle="1" w:styleId="D2B18BEF0B28492FBEF288A680075BCA">
    <w:name w:val="D2B18BEF0B28492FBEF288A680075BCA"/>
    <w:rsid w:val="00D647FD"/>
  </w:style>
  <w:style w:type="paragraph" w:customStyle="1" w:styleId="7A237679AD57442991DE689AC415A5BC">
    <w:name w:val="7A237679AD57442991DE689AC415A5BC"/>
    <w:rsid w:val="00D647FD"/>
  </w:style>
  <w:style w:type="paragraph" w:customStyle="1" w:styleId="1E50C821C82D44CA857E51E9CBCD2CA8">
    <w:name w:val="1E50C821C82D44CA857E51E9CBCD2CA8"/>
    <w:rsid w:val="00D647FD"/>
  </w:style>
  <w:style w:type="paragraph" w:customStyle="1" w:styleId="65736A41512C4DB7BFFD47013A7864BB">
    <w:name w:val="65736A41512C4DB7BFFD47013A7864BB"/>
    <w:rsid w:val="00D647FD"/>
  </w:style>
  <w:style w:type="paragraph" w:customStyle="1" w:styleId="AB1D593302A24818947F5DB5A9C00137">
    <w:name w:val="AB1D593302A24818947F5DB5A9C00137"/>
    <w:rsid w:val="00BB1469"/>
  </w:style>
  <w:style w:type="paragraph" w:customStyle="1" w:styleId="DD93173E4B4F46E4A627946B33795E54">
    <w:name w:val="DD93173E4B4F46E4A627946B33795E54"/>
    <w:rsid w:val="00BB1469"/>
  </w:style>
  <w:style w:type="paragraph" w:customStyle="1" w:styleId="13B4E99EA935415AB1C0CB4F6C189685">
    <w:name w:val="13B4E99EA935415AB1C0CB4F6C189685"/>
    <w:rsid w:val="00D53BDF"/>
  </w:style>
  <w:style w:type="paragraph" w:customStyle="1" w:styleId="9655A18FD8144EBDB4B9FE389AA0C4E6">
    <w:name w:val="9655A18FD8144EBDB4B9FE389AA0C4E6"/>
    <w:rsid w:val="00D53BDF"/>
  </w:style>
  <w:style w:type="paragraph" w:customStyle="1" w:styleId="01D8434088F94B6CA332B9407392259F">
    <w:name w:val="01D8434088F94B6CA332B9407392259F"/>
    <w:rsid w:val="00D53BDF"/>
  </w:style>
  <w:style w:type="paragraph" w:customStyle="1" w:styleId="97F889F3EFBA4E1CBC068273ADF46AB4">
    <w:name w:val="97F889F3EFBA4E1CBC068273ADF46AB4"/>
    <w:rsid w:val="00D53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LaFontaine</dc:creator>
  <cp:lastModifiedBy>Dr. Jonathan Lowery</cp:lastModifiedBy>
  <cp:revision>12</cp:revision>
  <dcterms:created xsi:type="dcterms:W3CDTF">2021-07-16T11:54:00Z</dcterms:created>
  <dcterms:modified xsi:type="dcterms:W3CDTF">2021-07-16T12:25:00Z</dcterms:modified>
</cp:coreProperties>
</file>