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E6E5" w14:textId="34739A64" w:rsidR="005447D6" w:rsidRDefault="000C1336" w:rsidP="00137C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Form </w:t>
      </w:r>
      <w:r w:rsidR="00455A81">
        <w:rPr>
          <w:rFonts w:cstheme="minorHAnsi"/>
          <w:b/>
        </w:rPr>
        <w:t>8</w:t>
      </w:r>
      <w:r w:rsidR="00603639">
        <w:rPr>
          <w:rFonts w:cstheme="minorHAnsi"/>
          <w:b/>
        </w:rPr>
        <w:t xml:space="preserve"> – Protocol Amendment to </w:t>
      </w:r>
      <w:r w:rsidR="00455A81">
        <w:rPr>
          <w:rFonts w:cstheme="minorHAnsi"/>
          <w:b/>
        </w:rPr>
        <w:t>Change Procedure(s)</w:t>
      </w:r>
    </w:p>
    <w:p w14:paraId="3877AA4C" w14:textId="26DB420B" w:rsidR="000C1336" w:rsidRDefault="000C1336" w:rsidP="00137C0F">
      <w:pPr>
        <w:spacing w:after="0" w:line="240" w:lineRule="auto"/>
      </w:pPr>
    </w:p>
    <w:p w14:paraId="44815904" w14:textId="50627EFD" w:rsidR="00603639" w:rsidRDefault="00063C6C" w:rsidP="00137C0F">
      <w:pPr>
        <w:spacing w:after="0" w:line="240" w:lineRule="auto"/>
      </w:pPr>
      <w:r>
        <w:t xml:space="preserve">This form is to </w:t>
      </w:r>
      <w:proofErr w:type="gramStart"/>
      <w:r>
        <w:t>be used</w:t>
      </w:r>
      <w:proofErr w:type="gramEnd"/>
      <w:r>
        <w:t xml:space="preserve"> for changing </w:t>
      </w:r>
      <w:r w:rsidR="00703423">
        <w:t xml:space="preserve">the </w:t>
      </w:r>
      <w:r w:rsidR="00455A81">
        <w:t xml:space="preserve">procedures </w:t>
      </w:r>
      <w:r>
        <w:t>on an approved animal use protocol</w:t>
      </w:r>
      <w:r w:rsidR="00603639">
        <w:t xml:space="preserve">. As per IACUC Policy 5, </w:t>
      </w:r>
      <w:r w:rsidR="00745672">
        <w:t>some changes in s</w:t>
      </w:r>
      <w:r w:rsidR="00455A81">
        <w:t>tudy procedure may be</w:t>
      </w:r>
      <w:r w:rsidR="00603639">
        <w:t xml:space="preserve"> </w:t>
      </w:r>
      <w:r>
        <w:t>considered a s</w:t>
      </w:r>
      <w:r w:rsidR="00455A81">
        <w:t>ignificant</w:t>
      </w:r>
      <w:r>
        <w:t xml:space="preserve"> </w:t>
      </w:r>
      <w:r w:rsidR="00603639">
        <w:t>amendment and</w:t>
      </w:r>
      <w:r w:rsidR="00455A81">
        <w:t xml:space="preserve"> require approval</w:t>
      </w:r>
      <w:r>
        <w:t xml:space="preserve"> by full committee review or designated member review.</w:t>
      </w:r>
      <w:r w:rsidR="00603639">
        <w:t xml:space="preserve"> Please complete all sections below.</w:t>
      </w:r>
    </w:p>
    <w:p w14:paraId="4E9946A5" w14:textId="2A8C50DC" w:rsidR="00603639" w:rsidRDefault="00603639" w:rsidP="00137C0F">
      <w:pPr>
        <w:spacing w:after="0" w:line="240" w:lineRule="auto"/>
      </w:pPr>
    </w:p>
    <w:p w14:paraId="767E5649" w14:textId="02BC4DA2" w:rsidR="00603639" w:rsidRDefault="00603639" w:rsidP="00137C0F">
      <w:pPr>
        <w:spacing w:after="0" w:line="240" w:lineRule="auto"/>
      </w:pPr>
      <w:r>
        <w:rPr>
          <w:rFonts w:cstheme="minorHAnsi"/>
        </w:rPr>
        <w:t xml:space="preserve">Protocol number: </w:t>
      </w:r>
      <w:sdt>
        <w:sdtPr>
          <w:rPr>
            <w:rFonts w:cstheme="minorHAnsi"/>
          </w:rPr>
          <w:id w:val="267669459"/>
          <w:placeholder>
            <w:docPart w:val="FE6362574AD048FFB981FE43C9000F5A"/>
          </w:placeholder>
          <w:showingPlcHdr/>
        </w:sdtPr>
        <w:sdtEndPr/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6D68812F" w14:textId="77777777" w:rsidR="00603639" w:rsidRDefault="00603639" w:rsidP="00137C0F">
      <w:pPr>
        <w:spacing w:after="0" w:line="240" w:lineRule="auto"/>
      </w:pPr>
    </w:p>
    <w:p w14:paraId="25A61BF3" w14:textId="67302B64" w:rsidR="00603639" w:rsidRDefault="00603639" w:rsidP="00137C0F">
      <w:pPr>
        <w:spacing w:after="0" w:line="240" w:lineRule="auto"/>
      </w:pPr>
      <w:r>
        <w:t xml:space="preserve">Principal Investigator Name: </w:t>
      </w:r>
      <w:sdt>
        <w:sdtPr>
          <w:rPr>
            <w:rFonts w:cstheme="minorHAnsi"/>
          </w:rPr>
          <w:id w:val="1720317057"/>
          <w:placeholder>
            <w:docPart w:val="D0BBEC74129D48FABD4B0DE3681C761D"/>
          </w:placeholder>
          <w:showingPlcHdr/>
        </w:sdtPr>
        <w:sdtEndPr/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25BD1A3A" w14:textId="293E859B" w:rsidR="00603639" w:rsidRDefault="00603639" w:rsidP="00137C0F">
      <w:pPr>
        <w:spacing w:after="0" w:line="240" w:lineRule="auto"/>
      </w:pPr>
    </w:p>
    <w:p w14:paraId="5E9847C6" w14:textId="77777777" w:rsidR="0093491D" w:rsidRDefault="0093491D" w:rsidP="00137C0F">
      <w:pPr>
        <w:spacing w:after="0" w:line="240" w:lineRule="auto"/>
      </w:pPr>
    </w:p>
    <w:p w14:paraId="6408BF80" w14:textId="778E4D75" w:rsidR="00690DE6" w:rsidRDefault="00690DE6" w:rsidP="00137C0F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11D37077" w14:textId="09E126F2" w:rsidR="0093491D" w:rsidRDefault="0093491D" w:rsidP="00137C0F">
      <w:pPr>
        <w:spacing w:after="0" w:line="240" w:lineRule="auto"/>
      </w:pPr>
    </w:p>
    <w:p w14:paraId="1C983594" w14:textId="6B892244" w:rsidR="00455A81" w:rsidRDefault="00455A81" w:rsidP="00455A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745672">
        <w:rPr>
          <w:rFonts w:cstheme="minorHAnsi"/>
        </w:rPr>
        <w:t>Which of the following best describes the proposed change in study?</w:t>
      </w:r>
      <w:r w:rsidR="00D66990">
        <w:rPr>
          <w:rFonts w:cstheme="minorHAnsi"/>
        </w:rPr>
        <w:t xml:space="preserve"> Check all that apply.</w:t>
      </w:r>
    </w:p>
    <w:p w14:paraId="164C2CBC" w14:textId="77777777" w:rsidR="00455A81" w:rsidRDefault="00455A81" w:rsidP="00455A81">
      <w:pPr>
        <w:spacing w:after="0" w:line="240" w:lineRule="auto"/>
        <w:rPr>
          <w:rFonts w:cstheme="minorHAnsi"/>
          <w:b/>
        </w:rPr>
      </w:pPr>
    </w:p>
    <w:p w14:paraId="035CE418" w14:textId="03E4BEFB" w:rsidR="00455A81" w:rsidRDefault="00A747FD" w:rsidP="00455A81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14868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8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55A81">
        <w:rPr>
          <w:rFonts w:cstheme="minorHAnsi"/>
          <w:b/>
        </w:rPr>
        <w:t xml:space="preserve">: </w:t>
      </w:r>
      <w:r w:rsidR="00745672" w:rsidRPr="00745672">
        <w:rPr>
          <w:rFonts w:cstheme="minorHAnsi"/>
        </w:rPr>
        <w:t>Small increase (less than or equal to 10%) in the number of animals used</w:t>
      </w:r>
      <w:r w:rsidR="00745672">
        <w:rPr>
          <w:rFonts w:cstheme="minorHAnsi"/>
        </w:rPr>
        <w:t>.</w:t>
      </w:r>
    </w:p>
    <w:p w14:paraId="1DA71E40" w14:textId="5BF7B9EF" w:rsidR="00455A81" w:rsidRPr="00802C50" w:rsidRDefault="00A747FD" w:rsidP="00455A81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92306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8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55A81">
        <w:rPr>
          <w:rFonts w:cstheme="minorHAnsi"/>
          <w:b/>
        </w:rPr>
        <w:t xml:space="preserve">: </w:t>
      </w:r>
      <w:r w:rsidR="00745672" w:rsidRPr="00745672">
        <w:rPr>
          <w:rFonts w:cstheme="minorHAnsi"/>
        </w:rPr>
        <w:t xml:space="preserve">Change in animal use area provided that the area </w:t>
      </w:r>
      <w:proofErr w:type="gramStart"/>
      <w:r w:rsidR="00745672" w:rsidRPr="00745672">
        <w:rPr>
          <w:rFonts w:cstheme="minorHAnsi"/>
        </w:rPr>
        <w:t>has</w:t>
      </w:r>
      <w:proofErr w:type="gramEnd"/>
      <w:r w:rsidR="00745672" w:rsidRPr="00745672">
        <w:rPr>
          <w:rFonts w:cstheme="minorHAnsi"/>
        </w:rPr>
        <w:t xml:space="preserve"> been approved by the IACUC.</w:t>
      </w:r>
    </w:p>
    <w:p w14:paraId="587180A9" w14:textId="1FACD1A0" w:rsidR="00745672" w:rsidRPr="00802C50" w:rsidRDefault="00A747FD" w:rsidP="00745672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17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7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45672">
        <w:rPr>
          <w:rFonts w:cstheme="minorHAnsi"/>
          <w:b/>
        </w:rPr>
        <w:t xml:space="preserve">: </w:t>
      </w:r>
      <w:r w:rsidR="001D60A7">
        <w:rPr>
          <w:rFonts w:cstheme="minorHAnsi"/>
        </w:rPr>
        <w:t>C</w:t>
      </w:r>
      <w:r w:rsidR="001D60A7" w:rsidRPr="001D60A7">
        <w:rPr>
          <w:rFonts w:cstheme="minorHAnsi"/>
        </w:rPr>
        <w:t>hanges in anesthesia, analgesia, sedation, or experimental substances</w:t>
      </w:r>
      <w:r w:rsidR="001D60A7">
        <w:rPr>
          <w:rFonts w:cstheme="minorHAnsi"/>
        </w:rPr>
        <w:t>.</w:t>
      </w:r>
    </w:p>
    <w:p w14:paraId="7AFB023A" w14:textId="099240E4" w:rsidR="00745672" w:rsidRDefault="00A747FD" w:rsidP="00745672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71747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7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45672">
        <w:rPr>
          <w:rFonts w:cstheme="minorHAnsi"/>
          <w:b/>
        </w:rPr>
        <w:t xml:space="preserve">: </w:t>
      </w:r>
      <w:r w:rsidR="001D60A7">
        <w:rPr>
          <w:rFonts w:cstheme="minorHAnsi"/>
        </w:rPr>
        <w:t xml:space="preserve">Change in euthanasia to a </w:t>
      </w:r>
      <w:r w:rsidR="001D60A7" w:rsidRPr="001D60A7">
        <w:rPr>
          <w:rFonts w:cstheme="minorHAnsi"/>
        </w:rPr>
        <w:t>method approved in the AVMA Guidelines for the Euthanasia of Animals</w:t>
      </w:r>
      <w:r w:rsidR="00745672" w:rsidRPr="00745672">
        <w:rPr>
          <w:rFonts w:cstheme="minorHAnsi"/>
        </w:rPr>
        <w:t>.</w:t>
      </w:r>
    </w:p>
    <w:p w14:paraId="4AD0214D" w14:textId="68C4D350" w:rsidR="001D60A7" w:rsidRPr="00802C50" w:rsidRDefault="00A747FD" w:rsidP="00745672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195660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0A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D60A7">
        <w:rPr>
          <w:rFonts w:cstheme="minorHAnsi"/>
          <w:b/>
        </w:rPr>
        <w:t xml:space="preserve">: </w:t>
      </w:r>
      <w:r w:rsidR="001D60A7">
        <w:rPr>
          <w:rFonts w:cstheme="minorHAnsi"/>
        </w:rPr>
        <w:t xml:space="preserve">Change in euthanasia to a </w:t>
      </w:r>
      <w:r w:rsidR="001D60A7" w:rsidRPr="001D60A7">
        <w:rPr>
          <w:rFonts w:cstheme="minorHAnsi"/>
        </w:rPr>
        <w:t xml:space="preserve">method </w:t>
      </w:r>
      <w:r w:rsidR="001D60A7">
        <w:rPr>
          <w:rFonts w:cstheme="minorHAnsi"/>
        </w:rPr>
        <w:t xml:space="preserve">not </w:t>
      </w:r>
      <w:r w:rsidR="001D60A7" w:rsidRPr="001D60A7">
        <w:rPr>
          <w:rFonts w:cstheme="minorHAnsi"/>
        </w:rPr>
        <w:t>approved in the AVMA Guidelines for the Euthanasia of Animals</w:t>
      </w:r>
      <w:r w:rsidR="001D60A7" w:rsidRPr="00745672">
        <w:rPr>
          <w:rFonts w:cstheme="minorHAnsi"/>
        </w:rPr>
        <w:t>.</w:t>
      </w:r>
    </w:p>
    <w:p w14:paraId="4B9CDA0B" w14:textId="7A90A498" w:rsidR="00745672" w:rsidRPr="00802C50" w:rsidRDefault="00A747FD" w:rsidP="00745672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35455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0A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45672">
        <w:rPr>
          <w:rFonts w:cstheme="minorHAnsi"/>
          <w:b/>
        </w:rPr>
        <w:t xml:space="preserve">: </w:t>
      </w:r>
      <w:r w:rsidR="00F255AF" w:rsidRPr="00F255AF">
        <w:rPr>
          <w:rFonts w:cstheme="minorHAnsi"/>
        </w:rPr>
        <w:t>C</w:t>
      </w:r>
      <w:r w:rsidR="00F255AF">
        <w:rPr>
          <w:rFonts w:cstheme="minorHAnsi"/>
        </w:rPr>
        <w:t>hange</w:t>
      </w:r>
      <w:r w:rsidR="00F255AF" w:rsidRPr="00F255AF">
        <w:rPr>
          <w:rFonts w:cstheme="minorHAnsi"/>
        </w:rPr>
        <w:t xml:space="preserve"> in duration, frequency, type, or number of procedures performed on an animal</w:t>
      </w:r>
      <w:r w:rsidR="00745672" w:rsidRPr="00745672">
        <w:rPr>
          <w:rFonts w:cstheme="minorHAnsi"/>
        </w:rPr>
        <w:t>.</w:t>
      </w:r>
    </w:p>
    <w:p w14:paraId="371440DD" w14:textId="1EA6BF92" w:rsidR="00745672" w:rsidRPr="00802C50" w:rsidRDefault="00A747FD" w:rsidP="00745672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122822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7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45672">
        <w:rPr>
          <w:rFonts w:cstheme="minorHAnsi"/>
          <w:b/>
        </w:rPr>
        <w:t xml:space="preserve">: </w:t>
      </w:r>
      <w:r w:rsidR="00F255AF">
        <w:rPr>
          <w:rFonts w:cstheme="minorHAnsi"/>
        </w:rPr>
        <w:t>C</w:t>
      </w:r>
      <w:r w:rsidR="00F255AF" w:rsidRPr="00F255AF">
        <w:rPr>
          <w:rFonts w:cstheme="minorHAnsi"/>
        </w:rPr>
        <w:t>hange from non-survival to survival surgery</w:t>
      </w:r>
      <w:r w:rsidR="00745672" w:rsidRPr="00745672">
        <w:rPr>
          <w:rFonts w:cstheme="minorHAnsi"/>
        </w:rPr>
        <w:t>.</w:t>
      </w:r>
    </w:p>
    <w:p w14:paraId="6E69D368" w14:textId="0C37D1A5" w:rsidR="00F255AF" w:rsidRPr="00802C50" w:rsidRDefault="00A747FD" w:rsidP="00F255AF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195570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255AF">
        <w:rPr>
          <w:rFonts w:cstheme="minorHAnsi"/>
          <w:b/>
        </w:rPr>
        <w:t xml:space="preserve">: </w:t>
      </w:r>
      <w:r w:rsidR="00546590">
        <w:rPr>
          <w:rFonts w:cstheme="minorHAnsi"/>
        </w:rPr>
        <w:t>C</w:t>
      </w:r>
      <w:r w:rsidR="00F255AF" w:rsidRPr="00F255AF">
        <w:rPr>
          <w:rFonts w:cstheme="minorHAnsi"/>
        </w:rPr>
        <w:t>hanges resulting in greater pain, distress, or degree of invasiveness</w:t>
      </w:r>
      <w:r w:rsidR="00F255AF" w:rsidRPr="00745672">
        <w:rPr>
          <w:rFonts w:cstheme="minorHAnsi"/>
        </w:rPr>
        <w:t>.</w:t>
      </w:r>
    </w:p>
    <w:p w14:paraId="64FE7D11" w14:textId="77777777" w:rsidR="00E90EE6" w:rsidRDefault="00A747FD" w:rsidP="00F255AF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6417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255AF">
        <w:rPr>
          <w:rFonts w:cstheme="minorHAnsi"/>
          <w:b/>
        </w:rPr>
        <w:t xml:space="preserve">: </w:t>
      </w:r>
      <w:r w:rsidR="00546590">
        <w:rPr>
          <w:rFonts w:cstheme="minorHAnsi"/>
        </w:rPr>
        <w:t>C</w:t>
      </w:r>
      <w:r w:rsidR="00E90EE6">
        <w:rPr>
          <w:rFonts w:cstheme="minorHAnsi"/>
        </w:rPr>
        <w:t>hange in housing method</w:t>
      </w:r>
    </w:p>
    <w:p w14:paraId="69FDF1C2" w14:textId="4E014CAB" w:rsidR="00E90EE6" w:rsidRDefault="00E90EE6" w:rsidP="00F255AF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60616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>
        <w:rPr>
          <w:rFonts w:cstheme="minorHAnsi"/>
        </w:rPr>
        <w:t>Change in animal use</w:t>
      </w:r>
      <w:r w:rsidR="00546590" w:rsidRPr="00546590">
        <w:rPr>
          <w:rFonts w:cstheme="minorHAnsi"/>
        </w:rPr>
        <w:t xml:space="preserve"> </w:t>
      </w:r>
      <w:r>
        <w:rPr>
          <w:rFonts w:cstheme="minorHAnsi"/>
        </w:rPr>
        <w:t xml:space="preserve">location (Please </w:t>
      </w:r>
      <w:proofErr w:type="gramStart"/>
      <w:r>
        <w:rPr>
          <w:rFonts w:cstheme="minorHAnsi"/>
        </w:rPr>
        <w:t>provide:</w:t>
      </w:r>
      <w:proofErr w:type="gramEnd"/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26692770"/>
          <w:placeholder>
            <w:docPart w:val="76D483629BC54291A3F2F99A2E61FB0D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>)</w:t>
      </w:r>
    </w:p>
    <w:p w14:paraId="3B5C0136" w14:textId="75B63835" w:rsidR="00E90EE6" w:rsidRDefault="00E90EE6" w:rsidP="00E90EE6">
      <w:pPr>
        <w:tabs>
          <w:tab w:val="left" w:pos="720"/>
        </w:tabs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  <w:b/>
          </w:rPr>
          <w:id w:val="11618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 Proposed location </w:t>
      </w:r>
      <w:r w:rsidRPr="00E90EE6">
        <w:rPr>
          <w:rFonts w:cstheme="minorHAnsi"/>
        </w:rPr>
        <w:t xml:space="preserve">is </w:t>
      </w:r>
      <w:r>
        <w:rPr>
          <w:rFonts w:cstheme="minorHAnsi"/>
        </w:rPr>
        <w:t>an IACUC-approved facility that is under the oversight of the Marian University-Indianapolis IACUC.</w:t>
      </w:r>
    </w:p>
    <w:p w14:paraId="304DDB48" w14:textId="3317652C" w:rsidR="00E90EE6" w:rsidRDefault="00E90EE6" w:rsidP="00E90EE6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  <w:b/>
          </w:rPr>
          <w:id w:val="48991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 Proposed location </w:t>
      </w:r>
      <w:r w:rsidRPr="00E90EE6">
        <w:rPr>
          <w:rFonts w:cstheme="minorHAnsi"/>
          <w:u w:val="single"/>
        </w:rPr>
        <w:t>is</w:t>
      </w:r>
      <w:r>
        <w:rPr>
          <w:rFonts w:cstheme="minorHAnsi"/>
        </w:rPr>
        <w:t xml:space="preserve"> not an IACUC-</w:t>
      </w:r>
      <w:r>
        <w:rPr>
          <w:rFonts w:cstheme="minorHAnsi"/>
        </w:rPr>
        <w:t>approved location.</w:t>
      </w:r>
    </w:p>
    <w:p w14:paraId="1B5F209D" w14:textId="1589D3EC" w:rsidR="00E90EE6" w:rsidRDefault="00E90EE6" w:rsidP="00E90EE6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  <w:b/>
          </w:rPr>
          <w:id w:val="53515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 Proposed location </w:t>
      </w:r>
      <w:r>
        <w:rPr>
          <w:rFonts w:cstheme="minorHAnsi"/>
        </w:rPr>
        <w:t>is both approved and under the oversight of another IACUC.</w:t>
      </w:r>
    </w:p>
    <w:p w14:paraId="78E160FC" w14:textId="6FFA7183" w:rsidR="00E90EE6" w:rsidRDefault="00E90EE6" w:rsidP="00E90EE6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  <w:b/>
          </w:rPr>
          <w:id w:val="109212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Other </w:t>
      </w:r>
      <w:r>
        <w:rPr>
          <w:rFonts w:cstheme="minorHAnsi"/>
        </w:rPr>
        <w:t xml:space="preserve">(Please </w:t>
      </w:r>
      <w:r>
        <w:rPr>
          <w:rFonts w:cstheme="minorHAnsi"/>
        </w:rPr>
        <w:t>explain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72859034"/>
          <w:placeholder>
            <w:docPart w:val="B91963A3DE0043EAA394FEE623ED36DC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>)</w:t>
      </w:r>
    </w:p>
    <w:bookmarkStart w:id="0" w:name="_GoBack"/>
    <w:bookmarkEnd w:id="0"/>
    <w:p w14:paraId="2EC17231" w14:textId="37111267" w:rsidR="00F255AF" w:rsidRPr="00802C50" w:rsidRDefault="00A747FD" w:rsidP="00F255AF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87011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255AF">
        <w:rPr>
          <w:rFonts w:cstheme="minorHAnsi"/>
          <w:b/>
        </w:rPr>
        <w:t xml:space="preserve">: </w:t>
      </w:r>
      <w:r w:rsidR="00546590">
        <w:rPr>
          <w:rFonts w:cstheme="minorHAnsi"/>
        </w:rPr>
        <w:t>C</w:t>
      </w:r>
      <w:r w:rsidR="00546590" w:rsidRPr="00546590">
        <w:rPr>
          <w:rFonts w:cstheme="minorHAnsi"/>
        </w:rPr>
        <w:t>hange in species</w:t>
      </w:r>
      <w:r w:rsidR="00F255AF" w:rsidRPr="00745672">
        <w:rPr>
          <w:rFonts w:cstheme="minorHAnsi"/>
        </w:rPr>
        <w:t>.</w:t>
      </w:r>
    </w:p>
    <w:p w14:paraId="3BF946BA" w14:textId="25E9C239" w:rsidR="00F255AF" w:rsidRPr="00802C50" w:rsidRDefault="00A747FD" w:rsidP="00F255AF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16685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255AF">
        <w:rPr>
          <w:rFonts w:cstheme="minorHAnsi"/>
          <w:b/>
        </w:rPr>
        <w:t xml:space="preserve">: </w:t>
      </w:r>
      <w:r w:rsidR="00546590">
        <w:rPr>
          <w:rFonts w:cstheme="minorHAnsi"/>
        </w:rPr>
        <w:t>C</w:t>
      </w:r>
      <w:r w:rsidR="00546590" w:rsidRPr="00546590">
        <w:rPr>
          <w:rFonts w:cstheme="minorHAnsi"/>
        </w:rPr>
        <w:t>hange in study objectives</w:t>
      </w:r>
      <w:r w:rsidR="00F255AF" w:rsidRPr="00745672">
        <w:rPr>
          <w:rFonts w:cstheme="minorHAnsi"/>
        </w:rPr>
        <w:t>.</w:t>
      </w:r>
    </w:p>
    <w:p w14:paraId="2A2BC95A" w14:textId="399248F3" w:rsidR="00546590" w:rsidRPr="00802C50" w:rsidRDefault="00A747FD" w:rsidP="00546590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65707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5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46590">
        <w:rPr>
          <w:rFonts w:cstheme="minorHAnsi"/>
          <w:b/>
        </w:rPr>
        <w:t xml:space="preserve">: </w:t>
      </w:r>
      <w:r w:rsidR="00546590">
        <w:rPr>
          <w:rFonts w:cstheme="minorHAnsi"/>
        </w:rPr>
        <w:t>C</w:t>
      </w:r>
      <w:r w:rsidR="00546590" w:rsidRPr="00546590">
        <w:rPr>
          <w:rFonts w:cstheme="minorHAnsi"/>
        </w:rPr>
        <w:t>hanges that impact personnel safety</w:t>
      </w:r>
      <w:r w:rsidR="00546590" w:rsidRPr="00745672">
        <w:rPr>
          <w:rFonts w:cstheme="minorHAnsi"/>
        </w:rPr>
        <w:t>.</w:t>
      </w:r>
    </w:p>
    <w:p w14:paraId="0E7B59CE" w14:textId="3CF4D4B8" w:rsidR="00546590" w:rsidRPr="00802C50" w:rsidRDefault="00A747FD" w:rsidP="00546590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64280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5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46590">
        <w:rPr>
          <w:rFonts w:cstheme="minorHAnsi"/>
          <w:b/>
        </w:rPr>
        <w:t xml:space="preserve">: </w:t>
      </w:r>
      <w:r w:rsidR="00546590">
        <w:rPr>
          <w:rFonts w:cstheme="minorHAnsi"/>
        </w:rPr>
        <w:t>Other</w:t>
      </w:r>
      <w:r w:rsidR="00546590" w:rsidRPr="00745672">
        <w:rPr>
          <w:rFonts w:cstheme="minorHAnsi"/>
        </w:rPr>
        <w:t>.</w:t>
      </w:r>
    </w:p>
    <w:p w14:paraId="2C6B6A4B" w14:textId="77777777" w:rsidR="00E56317" w:rsidRPr="00802C50" w:rsidRDefault="00E56317" w:rsidP="00E56317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Note: For change in PI, please utilize IACUC Form 07 instead of IACUC Form 08.</w:t>
      </w:r>
    </w:p>
    <w:p w14:paraId="5BD42143" w14:textId="740CF46F" w:rsidR="005239DD" w:rsidRDefault="005239DD" w:rsidP="00137C0F">
      <w:pPr>
        <w:spacing w:after="0" w:line="240" w:lineRule="auto"/>
      </w:pPr>
    </w:p>
    <w:p w14:paraId="4FF25B98" w14:textId="0EFBF893" w:rsidR="005239DD" w:rsidRDefault="005239DD" w:rsidP="005239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Please briefly describe the proposed change(s). This information </w:t>
      </w:r>
      <w:proofErr w:type="gramStart"/>
      <w:r>
        <w:rPr>
          <w:rFonts w:cstheme="minorHAnsi"/>
        </w:rPr>
        <w:t>will be used</w:t>
      </w:r>
      <w:proofErr w:type="gramEnd"/>
      <w:r>
        <w:rPr>
          <w:rFonts w:cstheme="minorHAnsi"/>
        </w:rPr>
        <w:t xml:space="preserve"> to determine if additional information is needed.</w:t>
      </w:r>
    </w:p>
    <w:p w14:paraId="1FB0BFB8" w14:textId="77777777" w:rsidR="005239DD" w:rsidRDefault="005239DD" w:rsidP="005239DD">
      <w:pPr>
        <w:spacing w:after="0" w:line="240" w:lineRule="auto"/>
        <w:rPr>
          <w:rFonts w:cstheme="minorHAnsi"/>
        </w:rPr>
      </w:pPr>
    </w:p>
    <w:p w14:paraId="5AB7C617" w14:textId="77777777" w:rsidR="005239DD" w:rsidRDefault="00A747FD" w:rsidP="005239D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860106345"/>
          <w:placeholder>
            <w:docPart w:val="720F3FF8EBC54269836C1EBB7E88EB92"/>
          </w:placeholder>
          <w:showingPlcHdr/>
        </w:sdtPr>
        <w:sdtEndPr/>
        <w:sdtContent>
          <w:r w:rsidR="005239DD" w:rsidRPr="00CB207B">
            <w:rPr>
              <w:rStyle w:val="PlaceholderText"/>
            </w:rPr>
            <w:t>Click or tap here to enter text.</w:t>
          </w:r>
        </w:sdtContent>
      </w:sdt>
    </w:p>
    <w:p w14:paraId="57374ECC" w14:textId="454AC043" w:rsidR="005239DD" w:rsidRDefault="005239DD" w:rsidP="005239DD">
      <w:pPr>
        <w:spacing w:after="0" w:line="240" w:lineRule="auto"/>
        <w:rPr>
          <w:rFonts w:cstheme="minorHAnsi"/>
        </w:rPr>
      </w:pPr>
    </w:p>
    <w:sectPr w:rsidR="005239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79C8" w14:textId="77777777" w:rsidR="00A747FD" w:rsidRDefault="00A747FD" w:rsidP="00D500AA">
      <w:pPr>
        <w:spacing w:after="0" w:line="240" w:lineRule="auto"/>
      </w:pPr>
      <w:r>
        <w:separator/>
      </w:r>
    </w:p>
  </w:endnote>
  <w:endnote w:type="continuationSeparator" w:id="0">
    <w:p w14:paraId="44D85272" w14:textId="77777777" w:rsidR="00A747FD" w:rsidRDefault="00A747FD" w:rsidP="00D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8D81" w14:textId="13DECDF9" w:rsidR="007C193E" w:rsidRDefault="004142E9">
    <w:pPr>
      <w:pStyle w:val="Footer"/>
    </w:pPr>
    <w:r>
      <w:t xml:space="preserve">Version 1, revised: </w:t>
    </w:r>
    <w:r w:rsidR="00E90EE6">
      <w:t>5/4/2022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DD96" w14:textId="77777777" w:rsidR="00A747FD" w:rsidRDefault="00A747FD" w:rsidP="00D500AA">
      <w:pPr>
        <w:spacing w:after="0" w:line="240" w:lineRule="auto"/>
      </w:pPr>
      <w:r>
        <w:separator/>
      </w:r>
    </w:p>
  </w:footnote>
  <w:footnote w:type="continuationSeparator" w:id="0">
    <w:p w14:paraId="5149F7D4" w14:textId="77777777" w:rsidR="00A747FD" w:rsidRDefault="00A747FD" w:rsidP="00D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8D08" w14:textId="77777777" w:rsidR="00D500AA" w:rsidRPr="00802C50" w:rsidRDefault="00D500AA" w:rsidP="00D500AA">
    <w:pPr>
      <w:spacing w:after="0" w:line="240" w:lineRule="auto"/>
      <w:jc w:val="center"/>
      <w:rPr>
        <w:rFonts w:cstheme="minorHAnsi"/>
        <w:b/>
      </w:rPr>
    </w:pPr>
    <w:r w:rsidRPr="00802C50">
      <w:rPr>
        <w:rFonts w:cstheme="minorHAnsi"/>
        <w:b/>
      </w:rPr>
      <w:t>Marian University Institutional Animal Care and Use Committee</w:t>
    </w:r>
  </w:p>
  <w:p w14:paraId="2915CDBA" w14:textId="47AD35B3" w:rsidR="00D500AA" w:rsidRPr="00D500AA" w:rsidRDefault="00690DE6" w:rsidP="00D500AA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Amendment to Animal Use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C2"/>
    <w:multiLevelType w:val="hybridMultilevel"/>
    <w:tmpl w:val="D4AC5F4C"/>
    <w:lvl w:ilvl="0" w:tplc="185870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918D2"/>
    <w:multiLevelType w:val="hybridMultilevel"/>
    <w:tmpl w:val="EE0E1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55928"/>
    <w:multiLevelType w:val="hybridMultilevel"/>
    <w:tmpl w:val="2EA6E826"/>
    <w:lvl w:ilvl="0" w:tplc="0B342F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413A0"/>
    <w:multiLevelType w:val="hybridMultilevel"/>
    <w:tmpl w:val="E6641360"/>
    <w:lvl w:ilvl="0" w:tplc="DB386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4751E"/>
    <w:multiLevelType w:val="multilevel"/>
    <w:tmpl w:val="971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746E7"/>
    <w:multiLevelType w:val="hybridMultilevel"/>
    <w:tmpl w:val="FEF21AB2"/>
    <w:lvl w:ilvl="0" w:tplc="AAA03E5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56506"/>
    <w:multiLevelType w:val="hybridMultilevel"/>
    <w:tmpl w:val="B9DE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4E90"/>
    <w:multiLevelType w:val="hybridMultilevel"/>
    <w:tmpl w:val="6ACE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1385"/>
    <w:multiLevelType w:val="hybridMultilevel"/>
    <w:tmpl w:val="54B2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DD3B98"/>
    <w:multiLevelType w:val="hybridMultilevel"/>
    <w:tmpl w:val="11CAB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037468"/>
    <w:multiLevelType w:val="hybridMultilevel"/>
    <w:tmpl w:val="041E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3953"/>
    <w:multiLevelType w:val="hybridMultilevel"/>
    <w:tmpl w:val="AFFE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599E"/>
    <w:multiLevelType w:val="hybridMultilevel"/>
    <w:tmpl w:val="B0EE1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0642DA"/>
    <w:multiLevelType w:val="hybridMultilevel"/>
    <w:tmpl w:val="EFD43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44548"/>
    <w:multiLevelType w:val="hybridMultilevel"/>
    <w:tmpl w:val="3C747C6E"/>
    <w:lvl w:ilvl="0" w:tplc="8ECC8A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AA03E5E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CB1A08"/>
    <w:multiLevelType w:val="hybridMultilevel"/>
    <w:tmpl w:val="AB40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6825"/>
    <w:multiLevelType w:val="hybridMultilevel"/>
    <w:tmpl w:val="2780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35B64"/>
    <w:multiLevelType w:val="hybridMultilevel"/>
    <w:tmpl w:val="8690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11E4"/>
    <w:multiLevelType w:val="hybridMultilevel"/>
    <w:tmpl w:val="FFF4F100"/>
    <w:lvl w:ilvl="0" w:tplc="1AFA4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7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D6"/>
    <w:rsid w:val="00005212"/>
    <w:rsid w:val="0000657A"/>
    <w:rsid w:val="00015874"/>
    <w:rsid w:val="00041C82"/>
    <w:rsid w:val="000509F7"/>
    <w:rsid w:val="00063C6C"/>
    <w:rsid w:val="00087265"/>
    <w:rsid w:val="00094801"/>
    <w:rsid w:val="00096040"/>
    <w:rsid w:val="0009669D"/>
    <w:rsid w:val="000A5EBC"/>
    <w:rsid w:val="000B18AB"/>
    <w:rsid w:val="000C0638"/>
    <w:rsid w:val="000C1336"/>
    <w:rsid w:val="000D2FAE"/>
    <w:rsid w:val="000F6EF5"/>
    <w:rsid w:val="00112630"/>
    <w:rsid w:val="001144CB"/>
    <w:rsid w:val="00121F22"/>
    <w:rsid w:val="00137C0F"/>
    <w:rsid w:val="00161B4F"/>
    <w:rsid w:val="001D60A7"/>
    <w:rsid w:val="00200F38"/>
    <w:rsid w:val="00204E72"/>
    <w:rsid w:val="0020502C"/>
    <w:rsid w:val="002208A6"/>
    <w:rsid w:val="00234BE2"/>
    <w:rsid w:val="0025157A"/>
    <w:rsid w:val="00253506"/>
    <w:rsid w:val="00295967"/>
    <w:rsid w:val="002A306C"/>
    <w:rsid w:val="002B426A"/>
    <w:rsid w:val="002D2C53"/>
    <w:rsid w:val="002E5CDB"/>
    <w:rsid w:val="00303119"/>
    <w:rsid w:val="003151AC"/>
    <w:rsid w:val="00315F1F"/>
    <w:rsid w:val="00326707"/>
    <w:rsid w:val="00364766"/>
    <w:rsid w:val="00365935"/>
    <w:rsid w:val="00366ABB"/>
    <w:rsid w:val="003B26EF"/>
    <w:rsid w:val="003B2DCD"/>
    <w:rsid w:val="004126ED"/>
    <w:rsid w:val="004142E9"/>
    <w:rsid w:val="004179BA"/>
    <w:rsid w:val="004341A5"/>
    <w:rsid w:val="00455A81"/>
    <w:rsid w:val="00457EF3"/>
    <w:rsid w:val="00462D44"/>
    <w:rsid w:val="00465B3A"/>
    <w:rsid w:val="00477432"/>
    <w:rsid w:val="004977E3"/>
    <w:rsid w:val="004D5890"/>
    <w:rsid w:val="004D663B"/>
    <w:rsid w:val="004D7C75"/>
    <w:rsid w:val="004E08AB"/>
    <w:rsid w:val="005057BC"/>
    <w:rsid w:val="005239DD"/>
    <w:rsid w:val="005447D6"/>
    <w:rsid w:val="00546590"/>
    <w:rsid w:val="00553CD2"/>
    <w:rsid w:val="0055713C"/>
    <w:rsid w:val="005641FB"/>
    <w:rsid w:val="00592732"/>
    <w:rsid w:val="005A26D7"/>
    <w:rsid w:val="005B263E"/>
    <w:rsid w:val="005B7A72"/>
    <w:rsid w:val="005B7BF4"/>
    <w:rsid w:val="005D6ADF"/>
    <w:rsid w:val="005E43D1"/>
    <w:rsid w:val="005E787B"/>
    <w:rsid w:val="005F31A4"/>
    <w:rsid w:val="005F52C4"/>
    <w:rsid w:val="00600396"/>
    <w:rsid w:val="00603639"/>
    <w:rsid w:val="00612FAB"/>
    <w:rsid w:val="00632E07"/>
    <w:rsid w:val="00634E7B"/>
    <w:rsid w:val="00635FB2"/>
    <w:rsid w:val="00642D29"/>
    <w:rsid w:val="006453DF"/>
    <w:rsid w:val="00652AB5"/>
    <w:rsid w:val="00654837"/>
    <w:rsid w:val="00666B1D"/>
    <w:rsid w:val="0066722B"/>
    <w:rsid w:val="006756AD"/>
    <w:rsid w:val="0067721F"/>
    <w:rsid w:val="00690DE6"/>
    <w:rsid w:val="006C0FED"/>
    <w:rsid w:val="006D0016"/>
    <w:rsid w:val="006D55BE"/>
    <w:rsid w:val="006F334E"/>
    <w:rsid w:val="00703423"/>
    <w:rsid w:val="00705A7E"/>
    <w:rsid w:val="00706FFA"/>
    <w:rsid w:val="00720CDD"/>
    <w:rsid w:val="00745672"/>
    <w:rsid w:val="00793E39"/>
    <w:rsid w:val="007A20B1"/>
    <w:rsid w:val="007C0E70"/>
    <w:rsid w:val="007C193E"/>
    <w:rsid w:val="007D082D"/>
    <w:rsid w:val="007D4F3C"/>
    <w:rsid w:val="007F7232"/>
    <w:rsid w:val="00802C50"/>
    <w:rsid w:val="00806F9C"/>
    <w:rsid w:val="0081023B"/>
    <w:rsid w:val="00834BB2"/>
    <w:rsid w:val="00846149"/>
    <w:rsid w:val="00855514"/>
    <w:rsid w:val="008659E8"/>
    <w:rsid w:val="00871699"/>
    <w:rsid w:val="008A2446"/>
    <w:rsid w:val="008A59CE"/>
    <w:rsid w:val="008B3BBE"/>
    <w:rsid w:val="008D512E"/>
    <w:rsid w:val="008E114D"/>
    <w:rsid w:val="008E3FAE"/>
    <w:rsid w:val="008F2AA2"/>
    <w:rsid w:val="0090065A"/>
    <w:rsid w:val="009009A8"/>
    <w:rsid w:val="0093491D"/>
    <w:rsid w:val="009407F1"/>
    <w:rsid w:val="009633F8"/>
    <w:rsid w:val="00964149"/>
    <w:rsid w:val="009659B1"/>
    <w:rsid w:val="009768D6"/>
    <w:rsid w:val="009855A2"/>
    <w:rsid w:val="009860D6"/>
    <w:rsid w:val="00986FEE"/>
    <w:rsid w:val="009A2003"/>
    <w:rsid w:val="009C5CEC"/>
    <w:rsid w:val="009D25B9"/>
    <w:rsid w:val="009D5D5F"/>
    <w:rsid w:val="009E2C02"/>
    <w:rsid w:val="00A13F92"/>
    <w:rsid w:val="00A263EB"/>
    <w:rsid w:val="00A42D03"/>
    <w:rsid w:val="00A464ED"/>
    <w:rsid w:val="00A5131F"/>
    <w:rsid w:val="00A5542C"/>
    <w:rsid w:val="00A61EF0"/>
    <w:rsid w:val="00A649B6"/>
    <w:rsid w:val="00A6668C"/>
    <w:rsid w:val="00A747FD"/>
    <w:rsid w:val="00AB0957"/>
    <w:rsid w:val="00AF7BD7"/>
    <w:rsid w:val="00B13972"/>
    <w:rsid w:val="00B3327F"/>
    <w:rsid w:val="00B7331A"/>
    <w:rsid w:val="00B87ACD"/>
    <w:rsid w:val="00B968AF"/>
    <w:rsid w:val="00BA73CF"/>
    <w:rsid w:val="00BC0766"/>
    <w:rsid w:val="00BC2A3F"/>
    <w:rsid w:val="00BD2AF7"/>
    <w:rsid w:val="00BD2B32"/>
    <w:rsid w:val="00BF2227"/>
    <w:rsid w:val="00BF40FC"/>
    <w:rsid w:val="00BF700C"/>
    <w:rsid w:val="00C10A6B"/>
    <w:rsid w:val="00C20E7F"/>
    <w:rsid w:val="00C53C31"/>
    <w:rsid w:val="00C53EC3"/>
    <w:rsid w:val="00C67CA8"/>
    <w:rsid w:val="00C70579"/>
    <w:rsid w:val="00C73E0B"/>
    <w:rsid w:val="00C92650"/>
    <w:rsid w:val="00C92D6B"/>
    <w:rsid w:val="00CA4F8D"/>
    <w:rsid w:val="00CB2C5F"/>
    <w:rsid w:val="00CB5F02"/>
    <w:rsid w:val="00CC1DB3"/>
    <w:rsid w:val="00CC589A"/>
    <w:rsid w:val="00CF2AEF"/>
    <w:rsid w:val="00D04B98"/>
    <w:rsid w:val="00D06111"/>
    <w:rsid w:val="00D22C97"/>
    <w:rsid w:val="00D23676"/>
    <w:rsid w:val="00D23CC1"/>
    <w:rsid w:val="00D33AFE"/>
    <w:rsid w:val="00D42DD5"/>
    <w:rsid w:val="00D432A8"/>
    <w:rsid w:val="00D448BB"/>
    <w:rsid w:val="00D4629B"/>
    <w:rsid w:val="00D500AA"/>
    <w:rsid w:val="00D541A7"/>
    <w:rsid w:val="00D6147D"/>
    <w:rsid w:val="00D66990"/>
    <w:rsid w:val="00D66DF7"/>
    <w:rsid w:val="00D71B83"/>
    <w:rsid w:val="00D74925"/>
    <w:rsid w:val="00D84FFE"/>
    <w:rsid w:val="00DB4F26"/>
    <w:rsid w:val="00DC5FAB"/>
    <w:rsid w:val="00DD2C8E"/>
    <w:rsid w:val="00DD5481"/>
    <w:rsid w:val="00DD761B"/>
    <w:rsid w:val="00DF3FD2"/>
    <w:rsid w:val="00E0168D"/>
    <w:rsid w:val="00E02454"/>
    <w:rsid w:val="00E16C2B"/>
    <w:rsid w:val="00E22A67"/>
    <w:rsid w:val="00E22F4A"/>
    <w:rsid w:val="00E259CA"/>
    <w:rsid w:val="00E44871"/>
    <w:rsid w:val="00E53C10"/>
    <w:rsid w:val="00E56317"/>
    <w:rsid w:val="00E572FB"/>
    <w:rsid w:val="00E80D81"/>
    <w:rsid w:val="00E90EE6"/>
    <w:rsid w:val="00E93448"/>
    <w:rsid w:val="00EA13FF"/>
    <w:rsid w:val="00EA3DF0"/>
    <w:rsid w:val="00EA6A86"/>
    <w:rsid w:val="00EB4511"/>
    <w:rsid w:val="00F0139F"/>
    <w:rsid w:val="00F24E41"/>
    <w:rsid w:val="00F255AF"/>
    <w:rsid w:val="00F27104"/>
    <w:rsid w:val="00F315EB"/>
    <w:rsid w:val="00F41166"/>
    <w:rsid w:val="00F5228F"/>
    <w:rsid w:val="00F72F4C"/>
    <w:rsid w:val="00F826D0"/>
    <w:rsid w:val="00F93614"/>
    <w:rsid w:val="00F957B3"/>
    <w:rsid w:val="00FA2C97"/>
    <w:rsid w:val="00FC3C62"/>
    <w:rsid w:val="00FE075C"/>
    <w:rsid w:val="00FE2C6B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D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AA"/>
  </w:style>
  <w:style w:type="paragraph" w:styleId="Footer">
    <w:name w:val="footer"/>
    <w:basedOn w:val="Normal"/>
    <w:link w:val="Foot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AA"/>
  </w:style>
  <w:style w:type="table" w:styleId="TableGrid">
    <w:name w:val="Table Grid"/>
    <w:basedOn w:val="TableNormal"/>
    <w:uiPriority w:val="59"/>
    <w:rsid w:val="00D4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362574AD048FFB981FE43C900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FC83-32FC-47E3-9F3F-5BF8DEBA9511}"/>
      </w:docPartPr>
      <w:docPartBody>
        <w:p w:rsidR="00577332" w:rsidRDefault="009A12EB" w:rsidP="009A12EB">
          <w:pPr>
            <w:pStyle w:val="FE6362574AD048FFB981FE43C9000F5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BEC74129D48FABD4B0DE3681C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743F-7AA2-4E1A-B64A-F757DE761BD1}"/>
      </w:docPartPr>
      <w:docPartBody>
        <w:p w:rsidR="00577332" w:rsidRDefault="009A12EB" w:rsidP="009A12EB">
          <w:pPr>
            <w:pStyle w:val="D0BBEC74129D48FABD4B0DE3681C761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F3FF8EBC54269836C1EBB7E88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202A-1E21-4491-A362-C92E9D4EEB1E}"/>
      </w:docPartPr>
      <w:docPartBody>
        <w:p w:rsidR="00502368" w:rsidRDefault="000A4C8F" w:rsidP="000A4C8F">
          <w:pPr>
            <w:pStyle w:val="720F3FF8EBC54269836C1EBB7E88EB92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483629BC54291A3F2F99A2E61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E04C-FF2B-4783-B909-99690FF1FFEF}"/>
      </w:docPartPr>
      <w:docPartBody>
        <w:p w:rsidR="00000000" w:rsidRDefault="00B9056E" w:rsidP="00B9056E">
          <w:pPr>
            <w:pStyle w:val="76D483629BC54291A3F2F99A2E61FB0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963A3DE0043EAA394FEE623ED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2276-B6D0-4838-A35C-A2ABD92A59EA}"/>
      </w:docPartPr>
      <w:docPartBody>
        <w:p w:rsidR="00000000" w:rsidRDefault="00B9056E" w:rsidP="00B9056E">
          <w:pPr>
            <w:pStyle w:val="B91963A3DE0043EAA394FEE623ED36DC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7"/>
    <w:rsid w:val="000A4C8F"/>
    <w:rsid w:val="00130C55"/>
    <w:rsid w:val="003D4042"/>
    <w:rsid w:val="003F49FE"/>
    <w:rsid w:val="00422B5A"/>
    <w:rsid w:val="00475CA2"/>
    <w:rsid w:val="00502368"/>
    <w:rsid w:val="0054126F"/>
    <w:rsid w:val="00577332"/>
    <w:rsid w:val="00591DD6"/>
    <w:rsid w:val="0065681B"/>
    <w:rsid w:val="0069298F"/>
    <w:rsid w:val="00714680"/>
    <w:rsid w:val="00717840"/>
    <w:rsid w:val="00807C93"/>
    <w:rsid w:val="008404E7"/>
    <w:rsid w:val="009A12EB"/>
    <w:rsid w:val="009B54BA"/>
    <w:rsid w:val="00A60744"/>
    <w:rsid w:val="00B57220"/>
    <w:rsid w:val="00B9056E"/>
    <w:rsid w:val="00BB1469"/>
    <w:rsid w:val="00BB6613"/>
    <w:rsid w:val="00D647FD"/>
    <w:rsid w:val="00DF554B"/>
    <w:rsid w:val="00F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56E"/>
    <w:rPr>
      <w:color w:val="808080"/>
    </w:rPr>
  </w:style>
  <w:style w:type="paragraph" w:customStyle="1" w:styleId="339278EF31804AD69B1F5FE2102B98E8">
    <w:name w:val="339278EF31804AD69B1F5FE2102B98E8"/>
    <w:rsid w:val="008404E7"/>
  </w:style>
  <w:style w:type="paragraph" w:customStyle="1" w:styleId="145E342304504BA88CD8CB3ACC11527B">
    <w:name w:val="145E342304504BA88CD8CB3ACC11527B"/>
    <w:rsid w:val="008404E7"/>
  </w:style>
  <w:style w:type="paragraph" w:customStyle="1" w:styleId="B8E5BAAA8088424A88E1F8F174794329">
    <w:name w:val="B8E5BAAA8088424A88E1F8F174794329"/>
    <w:rsid w:val="008404E7"/>
  </w:style>
  <w:style w:type="paragraph" w:customStyle="1" w:styleId="2FF2306FF245468AA629111AE6B99E02">
    <w:name w:val="2FF2306FF245468AA629111AE6B99E02"/>
    <w:rsid w:val="008404E7"/>
  </w:style>
  <w:style w:type="paragraph" w:customStyle="1" w:styleId="7F054DAD5DF7402EAF9E65425AB5854C">
    <w:name w:val="7F054DAD5DF7402EAF9E65425AB5854C"/>
    <w:rsid w:val="008404E7"/>
  </w:style>
  <w:style w:type="paragraph" w:customStyle="1" w:styleId="22EBA4FF59C44738B12BC453E5E98909">
    <w:name w:val="22EBA4FF59C44738B12BC453E5E98909"/>
    <w:rsid w:val="008404E7"/>
  </w:style>
  <w:style w:type="paragraph" w:customStyle="1" w:styleId="CC3C787DA8CC42CFA71C41DDF679427C">
    <w:name w:val="CC3C787DA8CC42CFA71C41DDF679427C"/>
    <w:rsid w:val="008404E7"/>
  </w:style>
  <w:style w:type="paragraph" w:customStyle="1" w:styleId="8A4A1F6ACD51416CA25B3837CD6021D4">
    <w:name w:val="8A4A1F6ACD51416CA25B3837CD6021D4"/>
    <w:rsid w:val="008404E7"/>
  </w:style>
  <w:style w:type="paragraph" w:customStyle="1" w:styleId="D7E4B064B22640D48DE9397ED84017E7">
    <w:name w:val="D7E4B064B22640D48DE9397ED84017E7"/>
    <w:rsid w:val="008404E7"/>
  </w:style>
  <w:style w:type="paragraph" w:customStyle="1" w:styleId="089FA27B676F45158800CF66E63E4A48">
    <w:name w:val="089FA27B676F45158800CF66E63E4A48"/>
    <w:rsid w:val="008404E7"/>
  </w:style>
  <w:style w:type="paragraph" w:customStyle="1" w:styleId="8921B8FE039D404F8710939F30DFF80C">
    <w:name w:val="8921B8FE039D404F8710939F30DFF80C"/>
    <w:rsid w:val="008404E7"/>
  </w:style>
  <w:style w:type="paragraph" w:customStyle="1" w:styleId="56B47A1811004323A3BEEA28A6B15094">
    <w:name w:val="56B47A1811004323A3BEEA28A6B15094"/>
    <w:rsid w:val="008404E7"/>
  </w:style>
  <w:style w:type="paragraph" w:customStyle="1" w:styleId="5CDEAA7047514560810828DDBCFD1D75">
    <w:name w:val="5CDEAA7047514560810828DDBCFD1D75"/>
    <w:rsid w:val="008404E7"/>
  </w:style>
  <w:style w:type="paragraph" w:customStyle="1" w:styleId="193E3469555D4047A575521F98A66C83">
    <w:name w:val="193E3469555D4047A575521F98A66C83"/>
    <w:rsid w:val="008404E7"/>
  </w:style>
  <w:style w:type="paragraph" w:customStyle="1" w:styleId="2F308BEB63AD4C8689174D56635004E0">
    <w:name w:val="2F308BEB63AD4C8689174D56635004E0"/>
    <w:rsid w:val="008404E7"/>
  </w:style>
  <w:style w:type="paragraph" w:customStyle="1" w:styleId="F18EC56337884C09AADD50B802ACC540">
    <w:name w:val="F18EC56337884C09AADD50B802ACC540"/>
    <w:rsid w:val="008404E7"/>
  </w:style>
  <w:style w:type="paragraph" w:customStyle="1" w:styleId="B9E7C95EB7C6482FB4AA945DE8A9AED8">
    <w:name w:val="B9E7C95EB7C6482FB4AA945DE8A9AED8"/>
    <w:rsid w:val="008404E7"/>
  </w:style>
  <w:style w:type="paragraph" w:customStyle="1" w:styleId="ABF2655525F94CB8BD4BDA04DE984407">
    <w:name w:val="ABF2655525F94CB8BD4BDA04DE984407"/>
    <w:rsid w:val="008404E7"/>
  </w:style>
  <w:style w:type="paragraph" w:customStyle="1" w:styleId="6A021FDA1D9D4C97B54AD5AFDAD6DE2C">
    <w:name w:val="6A021FDA1D9D4C97B54AD5AFDAD6DE2C"/>
    <w:rsid w:val="008404E7"/>
  </w:style>
  <w:style w:type="paragraph" w:customStyle="1" w:styleId="C92667DA0CDA46C9A340EB2AB2AA1ACF">
    <w:name w:val="C92667DA0CDA46C9A340EB2AB2AA1ACF"/>
    <w:rsid w:val="008404E7"/>
  </w:style>
  <w:style w:type="paragraph" w:customStyle="1" w:styleId="7C0F85E9F98941B3B796551ECB60D6A4">
    <w:name w:val="7C0F85E9F98941B3B796551ECB60D6A4"/>
    <w:rsid w:val="008404E7"/>
  </w:style>
  <w:style w:type="paragraph" w:customStyle="1" w:styleId="3EE02FE490904D179285B7D0B730FCB1">
    <w:name w:val="3EE02FE490904D179285B7D0B730FCB1"/>
    <w:rsid w:val="008404E7"/>
  </w:style>
  <w:style w:type="paragraph" w:customStyle="1" w:styleId="8F745D4793044D71A26C105CD5EA7958">
    <w:name w:val="8F745D4793044D71A26C105CD5EA7958"/>
    <w:rsid w:val="008404E7"/>
  </w:style>
  <w:style w:type="paragraph" w:customStyle="1" w:styleId="4850313F1FB443498BBBE9216FE863D1">
    <w:name w:val="4850313F1FB443498BBBE9216FE863D1"/>
    <w:rsid w:val="008404E7"/>
  </w:style>
  <w:style w:type="paragraph" w:customStyle="1" w:styleId="A7F1FBDDDF024278A85B8B3D37A65593">
    <w:name w:val="A7F1FBDDDF024278A85B8B3D37A65593"/>
    <w:rsid w:val="008404E7"/>
  </w:style>
  <w:style w:type="paragraph" w:customStyle="1" w:styleId="8F032408FD014BDA8A0EF4F7536BDADD">
    <w:name w:val="8F032408FD014BDA8A0EF4F7536BDADD"/>
    <w:rsid w:val="008404E7"/>
  </w:style>
  <w:style w:type="paragraph" w:customStyle="1" w:styleId="51D6D8541B474E379353C00CF468F6B2">
    <w:name w:val="51D6D8541B474E379353C00CF468F6B2"/>
    <w:rsid w:val="008404E7"/>
  </w:style>
  <w:style w:type="paragraph" w:customStyle="1" w:styleId="7D885AFF787C499190482599221B23AA">
    <w:name w:val="7D885AFF787C499190482599221B23AA"/>
    <w:rsid w:val="008404E7"/>
  </w:style>
  <w:style w:type="paragraph" w:customStyle="1" w:styleId="F0F0C709A671446A84A80D0CBDC491AF">
    <w:name w:val="F0F0C709A671446A84A80D0CBDC491AF"/>
    <w:rsid w:val="008404E7"/>
  </w:style>
  <w:style w:type="paragraph" w:customStyle="1" w:styleId="7EF72CA4B7EE4BACB0815BF076D9CADD">
    <w:name w:val="7EF72CA4B7EE4BACB0815BF076D9CADD"/>
    <w:rsid w:val="008404E7"/>
  </w:style>
  <w:style w:type="paragraph" w:customStyle="1" w:styleId="8EB8D806A5344DAD89E3782F06BC5630">
    <w:name w:val="8EB8D806A5344DAD89E3782F06BC5630"/>
    <w:rsid w:val="00717840"/>
  </w:style>
  <w:style w:type="paragraph" w:customStyle="1" w:styleId="E54DA78921AD440698B3F91FF3507119">
    <w:name w:val="E54DA78921AD440698B3F91FF3507119"/>
    <w:rsid w:val="00D647FD"/>
  </w:style>
  <w:style w:type="paragraph" w:customStyle="1" w:styleId="D2B18BEF0B28492FBEF288A680075BCA">
    <w:name w:val="D2B18BEF0B28492FBEF288A680075BCA"/>
    <w:rsid w:val="00D647FD"/>
  </w:style>
  <w:style w:type="paragraph" w:customStyle="1" w:styleId="7A237679AD57442991DE689AC415A5BC">
    <w:name w:val="7A237679AD57442991DE689AC415A5BC"/>
    <w:rsid w:val="00D647FD"/>
  </w:style>
  <w:style w:type="paragraph" w:customStyle="1" w:styleId="1E50C821C82D44CA857E51E9CBCD2CA8">
    <w:name w:val="1E50C821C82D44CA857E51E9CBCD2CA8"/>
    <w:rsid w:val="00D647FD"/>
  </w:style>
  <w:style w:type="paragraph" w:customStyle="1" w:styleId="65736A41512C4DB7BFFD47013A7864BB">
    <w:name w:val="65736A41512C4DB7BFFD47013A7864BB"/>
    <w:rsid w:val="00D647FD"/>
  </w:style>
  <w:style w:type="paragraph" w:customStyle="1" w:styleId="AB1D593302A24818947F5DB5A9C00137">
    <w:name w:val="AB1D593302A24818947F5DB5A9C00137"/>
    <w:rsid w:val="00BB1469"/>
  </w:style>
  <w:style w:type="paragraph" w:customStyle="1" w:styleId="DD93173E4B4F46E4A627946B33795E54">
    <w:name w:val="DD93173E4B4F46E4A627946B33795E54"/>
    <w:rsid w:val="00BB1469"/>
  </w:style>
  <w:style w:type="paragraph" w:customStyle="1" w:styleId="FE6362574AD048FFB981FE43C9000F5A">
    <w:name w:val="FE6362574AD048FFB981FE43C9000F5A"/>
    <w:rsid w:val="009A12EB"/>
  </w:style>
  <w:style w:type="paragraph" w:customStyle="1" w:styleId="D0BBEC74129D48FABD4B0DE3681C761D">
    <w:name w:val="D0BBEC74129D48FABD4B0DE3681C761D"/>
    <w:rsid w:val="009A12EB"/>
  </w:style>
  <w:style w:type="paragraph" w:customStyle="1" w:styleId="3AED917AD31C484EB99B1361103A9E8D">
    <w:name w:val="3AED917AD31C484EB99B1361103A9E8D"/>
    <w:rsid w:val="009A12EB"/>
  </w:style>
  <w:style w:type="paragraph" w:customStyle="1" w:styleId="1E33E6FD8F2344D98E5487B7CAB108A8">
    <w:name w:val="1E33E6FD8F2344D98E5487B7CAB108A8"/>
    <w:rsid w:val="009A12EB"/>
  </w:style>
  <w:style w:type="paragraph" w:customStyle="1" w:styleId="17B5068BE48C494498E1DD06A3495730">
    <w:name w:val="17B5068BE48C494498E1DD06A3495730"/>
    <w:rsid w:val="009A12EB"/>
  </w:style>
  <w:style w:type="paragraph" w:customStyle="1" w:styleId="BEF6451FC4C346C886F3A5E0D6080C28">
    <w:name w:val="BEF6451FC4C346C886F3A5E0D6080C28"/>
    <w:rsid w:val="009A12EB"/>
  </w:style>
  <w:style w:type="paragraph" w:customStyle="1" w:styleId="C111C56B90D84591836DD60321D2079C">
    <w:name w:val="C111C56B90D84591836DD60321D2079C"/>
    <w:rsid w:val="009A12EB"/>
  </w:style>
  <w:style w:type="paragraph" w:customStyle="1" w:styleId="60C3DDAD958342D6B6444813A84F8A96">
    <w:name w:val="60C3DDAD958342D6B6444813A84F8A96"/>
    <w:rsid w:val="009A12EB"/>
  </w:style>
  <w:style w:type="paragraph" w:customStyle="1" w:styleId="D57772A633F2493CB64EE8B40FD9076A">
    <w:name w:val="D57772A633F2493CB64EE8B40FD9076A"/>
    <w:rsid w:val="009A12EB"/>
  </w:style>
  <w:style w:type="paragraph" w:customStyle="1" w:styleId="E128A0AA84BE40ECBFFEBCB9CECEF6AC">
    <w:name w:val="E128A0AA84BE40ECBFFEBCB9CECEF6AC"/>
    <w:rsid w:val="009A12EB"/>
  </w:style>
  <w:style w:type="paragraph" w:customStyle="1" w:styleId="178E8DF4A828482F86F5A2624750A893">
    <w:name w:val="178E8DF4A828482F86F5A2624750A893"/>
    <w:rsid w:val="009A12EB"/>
  </w:style>
  <w:style w:type="paragraph" w:customStyle="1" w:styleId="26F2747EF23F448FB69A5BEDED56D3BA">
    <w:name w:val="26F2747EF23F448FB69A5BEDED56D3BA"/>
    <w:rsid w:val="009A12EB"/>
  </w:style>
  <w:style w:type="paragraph" w:customStyle="1" w:styleId="DBB5BD95E4DB4EB69A7A43B50AD837BC">
    <w:name w:val="DBB5BD95E4DB4EB69A7A43B50AD837BC"/>
    <w:rsid w:val="009A12EB"/>
  </w:style>
  <w:style w:type="paragraph" w:customStyle="1" w:styleId="98303BA3859F4B2B94FDD05B32C98729">
    <w:name w:val="98303BA3859F4B2B94FDD05B32C98729"/>
    <w:rsid w:val="009A12EB"/>
  </w:style>
  <w:style w:type="paragraph" w:customStyle="1" w:styleId="C17F3D6253084D63A41E99ADAB44103A">
    <w:name w:val="C17F3D6253084D63A41E99ADAB44103A"/>
    <w:rsid w:val="009A12EB"/>
  </w:style>
  <w:style w:type="paragraph" w:customStyle="1" w:styleId="B93FDA10750944F9BF8E17BB05F6620A">
    <w:name w:val="B93FDA10750944F9BF8E17BB05F6620A"/>
    <w:rsid w:val="009A12EB"/>
  </w:style>
  <w:style w:type="paragraph" w:customStyle="1" w:styleId="F58F6F52D24D4399BD18FCA98AFE6568">
    <w:name w:val="F58F6F52D24D4399BD18FCA98AFE6568"/>
    <w:rsid w:val="009A12EB"/>
  </w:style>
  <w:style w:type="paragraph" w:customStyle="1" w:styleId="A27ADDD108294D149C7D16A80B445A2D">
    <w:name w:val="A27ADDD108294D149C7D16A80B445A2D"/>
    <w:rsid w:val="009A12EB"/>
  </w:style>
  <w:style w:type="paragraph" w:customStyle="1" w:styleId="57C0C58D080148F581ACC63BF8886ECB">
    <w:name w:val="57C0C58D080148F581ACC63BF8886ECB"/>
    <w:rsid w:val="009A12EB"/>
  </w:style>
  <w:style w:type="paragraph" w:customStyle="1" w:styleId="52BA4C8B0EB149D78EE65F3690CAEEED">
    <w:name w:val="52BA4C8B0EB149D78EE65F3690CAEEED"/>
    <w:rsid w:val="009A12EB"/>
  </w:style>
  <w:style w:type="paragraph" w:customStyle="1" w:styleId="0FE6281E3BB042389356B4E2B19F627C">
    <w:name w:val="0FE6281E3BB042389356B4E2B19F627C"/>
    <w:rsid w:val="009A12EB"/>
  </w:style>
  <w:style w:type="paragraph" w:customStyle="1" w:styleId="C2FC5900300741BA84D1F9B82A163274">
    <w:name w:val="C2FC5900300741BA84D1F9B82A163274"/>
    <w:rsid w:val="009A12EB"/>
  </w:style>
  <w:style w:type="paragraph" w:customStyle="1" w:styleId="079846B0F60C4BEB87D3B2E2D5A50BB1">
    <w:name w:val="079846B0F60C4BEB87D3B2E2D5A50BB1"/>
    <w:rsid w:val="009A12EB"/>
  </w:style>
  <w:style w:type="paragraph" w:customStyle="1" w:styleId="1FDE8E9BA3DE4B14BF868EC6C7729D86">
    <w:name w:val="1FDE8E9BA3DE4B14BF868EC6C7729D86"/>
    <w:rsid w:val="009A12EB"/>
  </w:style>
  <w:style w:type="paragraph" w:customStyle="1" w:styleId="50D63AB024114E0A86065D8537034137">
    <w:name w:val="50D63AB024114E0A86065D8537034137"/>
    <w:rsid w:val="009A12EB"/>
  </w:style>
  <w:style w:type="paragraph" w:customStyle="1" w:styleId="692E2A85799548C8ADED27499C01005D">
    <w:name w:val="692E2A85799548C8ADED27499C01005D"/>
    <w:rsid w:val="009A12EB"/>
  </w:style>
  <w:style w:type="paragraph" w:customStyle="1" w:styleId="26A875B0C1CB42B6ADDB55270BA22C27">
    <w:name w:val="26A875B0C1CB42B6ADDB55270BA22C27"/>
    <w:rsid w:val="009A12EB"/>
  </w:style>
  <w:style w:type="paragraph" w:customStyle="1" w:styleId="E3B2D130C2574D729644B3561CF15E23">
    <w:name w:val="E3B2D130C2574D729644B3561CF15E23"/>
    <w:rsid w:val="009A12EB"/>
  </w:style>
  <w:style w:type="paragraph" w:customStyle="1" w:styleId="E8830FE4414D4B66A91ECA72AF2BA008">
    <w:name w:val="E8830FE4414D4B66A91ECA72AF2BA008"/>
    <w:rsid w:val="009A12EB"/>
  </w:style>
  <w:style w:type="paragraph" w:customStyle="1" w:styleId="BB20F71F73B647EEA7226F55DC824568">
    <w:name w:val="BB20F71F73B647EEA7226F55DC824568"/>
    <w:rsid w:val="009A12EB"/>
  </w:style>
  <w:style w:type="paragraph" w:customStyle="1" w:styleId="A4A309A01C2C4BD487892AB0F35452DA">
    <w:name w:val="A4A309A01C2C4BD487892AB0F35452DA"/>
    <w:rsid w:val="009A12EB"/>
  </w:style>
  <w:style w:type="paragraph" w:customStyle="1" w:styleId="1993F990A00F4B92A18F4843F3779A25">
    <w:name w:val="1993F990A00F4B92A18F4843F3779A25"/>
    <w:rsid w:val="009A12EB"/>
  </w:style>
  <w:style w:type="paragraph" w:customStyle="1" w:styleId="B5D603B9E68243E99FF48C6449A51549">
    <w:name w:val="B5D603B9E68243E99FF48C6449A51549"/>
    <w:rsid w:val="009A12EB"/>
  </w:style>
  <w:style w:type="paragraph" w:customStyle="1" w:styleId="04F0F09810C448EEB3BE4B1229D40764">
    <w:name w:val="04F0F09810C448EEB3BE4B1229D40764"/>
    <w:rsid w:val="009A12EB"/>
  </w:style>
  <w:style w:type="paragraph" w:customStyle="1" w:styleId="DA616F9CF6AB4695B8F201F50DE5742E">
    <w:name w:val="DA616F9CF6AB4695B8F201F50DE5742E"/>
    <w:rsid w:val="009A12EB"/>
  </w:style>
  <w:style w:type="paragraph" w:customStyle="1" w:styleId="5106CD2F1B0A4F24A289680481E1E13C">
    <w:name w:val="5106CD2F1B0A4F24A289680481E1E13C"/>
    <w:rsid w:val="009A12EB"/>
  </w:style>
  <w:style w:type="paragraph" w:customStyle="1" w:styleId="4ECBAA6925AF44469D3DAC61579F92E2">
    <w:name w:val="4ECBAA6925AF44469D3DAC61579F92E2"/>
    <w:rsid w:val="009A12EB"/>
  </w:style>
  <w:style w:type="paragraph" w:customStyle="1" w:styleId="5CB3CAF5BE404F6AA287597F6E0D40C1">
    <w:name w:val="5CB3CAF5BE404F6AA287597F6E0D40C1"/>
    <w:rsid w:val="009A12EB"/>
  </w:style>
  <w:style w:type="paragraph" w:customStyle="1" w:styleId="274D4D215F814503B6CE396EB2D89E00">
    <w:name w:val="274D4D215F814503B6CE396EB2D89E00"/>
    <w:rsid w:val="009A12EB"/>
  </w:style>
  <w:style w:type="paragraph" w:customStyle="1" w:styleId="7497AD9F3BF74D79A74311A56B671BC1">
    <w:name w:val="7497AD9F3BF74D79A74311A56B671BC1"/>
    <w:rsid w:val="009A12EB"/>
  </w:style>
  <w:style w:type="paragraph" w:customStyle="1" w:styleId="737F2890AAE94A80872A9C0F04864DF2">
    <w:name w:val="737F2890AAE94A80872A9C0F04864DF2"/>
    <w:rsid w:val="009A12EB"/>
  </w:style>
  <w:style w:type="paragraph" w:customStyle="1" w:styleId="7E850307EDCF4DA6BC3F606950522B41">
    <w:name w:val="7E850307EDCF4DA6BC3F606950522B41"/>
    <w:rsid w:val="009A12EB"/>
  </w:style>
  <w:style w:type="paragraph" w:customStyle="1" w:styleId="6BC98C834EBD48CD8547D873CE13E20D">
    <w:name w:val="6BC98C834EBD48CD8547D873CE13E20D"/>
    <w:rsid w:val="009A12EB"/>
  </w:style>
  <w:style w:type="paragraph" w:customStyle="1" w:styleId="14C6E454357A4EFC8432639FD3CFEF71">
    <w:name w:val="14C6E454357A4EFC8432639FD3CFEF71"/>
    <w:rsid w:val="009A12EB"/>
  </w:style>
  <w:style w:type="paragraph" w:customStyle="1" w:styleId="6F76C43BF1BC4FE3BE3A69B5086FCB04">
    <w:name w:val="6F76C43BF1BC4FE3BE3A69B5086FCB04"/>
    <w:rsid w:val="009A12EB"/>
  </w:style>
  <w:style w:type="paragraph" w:customStyle="1" w:styleId="752CFABF98824DC7A6F66E8ECC9907BA">
    <w:name w:val="752CFABF98824DC7A6F66E8ECC9907BA"/>
    <w:rsid w:val="009A12EB"/>
  </w:style>
  <w:style w:type="paragraph" w:customStyle="1" w:styleId="AB3840DDCC6C4BF2BFFFD7C480FA6AF6">
    <w:name w:val="AB3840DDCC6C4BF2BFFFD7C480FA6AF6"/>
    <w:rsid w:val="009A12EB"/>
  </w:style>
  <w:style w:type="paragraph" w:customStyle="1" w:styleId="2D3D60F97EC042879AD46E4E8B136C1B">
    <w:name w:val="2D3D60F97EC042879AD46E4E8B136C1B"/>
    <w:rsid w:val="009A12EB"/>
  </w:style>
  <w:style w:type="paragraph" w:customStyle="1" w:styleId="EB5CEBD3FFE144D2B94BD6BFD16BF5B8">
    <w:name w:val="EB5CEBD3FFE144D2B94BD6BFD16BF5B8"/>
    <w:rsid w:val="009A12EB"/>
  </w:style>
  <w:style w:type="paragraph" w:customStyle="1" w:styleId="35283B403C3B4318B3B33137F4C96EF1">
    <w:name w:val="35283B403C3B4318B3B33137F4C96EF1"/>
    <w:rsid w:val="009A12EB"/>
  </w:style>
  <w:style w:type="paragraph" w:customStyle="1" w:styleId="DF5FDEB8C01441789FCC0F2964018AE4">
    <w:name w:val="DF5FDEB8C01441789FCC0F2964018AE4"/>
    <w:rsid w:val="009A12EB"/>
  </w:style>
  <w:style w:type="paragraph" w:customStyle="1" w:styleId="F4511211A29C4FE48D8946CB5C1C1F00">
    <w:name w:val="F4511211A29C4FE48D8946CB5C1C1F00"/>
    <w:rsid w:val="009A12EB"/>
  </w:style>
  <w:style w:type="paragraph" w:customStyle="1" w:styleId="720F3FF8EBC54269836C1EBB7E88EB92">
    <w:name w:val="720F3FF8EBC54269836C1EBB7E88EB92"/>
    <w:rsid w:val="000A4C8F"/>
  </w:style>
  <w:style w:type="paragraph" w:customStyle="1" w:styleId="A0026B0CE41B42DBBF853397769E50E1">
    <w:name w:val="A0026B0CE41B42DBBF853397769E50E1"/>
    <w:rsid w:val="000A4C8F"/>
  </w:style>
  <w:style w:type="paragraph" w:customStyle="1" w:styleId="4F578F51265F4D86BD1E195579801C99">
    <w:name w:val="4F578F51265F4D86BD1E195579801C99"/>
    <w:rsid w:val="000A4C8F"/>
  </w:style>
  <w:style w:type="paragraph" w:customStyle="1" w:styleId="078B19F30CF24C5EA5F44342FBDD86AF">
    <w:name w:val="078B19F30CF24C5EA5F44342FBDD86AF"/>
    <w:rsid w:val="000A4C8F"/>
  </w:style>
  <w:style w:type="paragraph" w:customStyle="1" w:styleId="1E733462B56A42DC9EDD6B1DB15E2FF5">
    <w:name w:val="1E733462B56A42DC9EDD6B1DB15E2FF5"/>
    <w:rsid w:val="000A4C8F"/>
  </w:style>
  <w:style w:type="paragraph" w:customStyle="1" w:styleId="ADC05C3B24BC43A191AC486A5BE14C16">
    <w:name w:val="ADC05C3B24BC43A191AC486A5BE14C16"/>
    <w:rsid w:val="000A4C8F"/>
  </w:style>
  <w:style w:type="paragraph" w:customStyle="1" w:styleId="50C944691EF543A390DEC82043F91A68">
    <w:name w:val="50C944691EF543A390DEC82043F91A68"/>
    <w:rsid w:val="000A4C8F"/>
  </w:style>
  <w:style w:type="paragraph" w:customStyle="1" w:styleId="9512B3D896264A68A7FA0D852AE04A49">
    <w:name w:val="9512B3D896264A68A7FA0D852AE04A49"/>
    <w:rsid w:val="000A4C8F"/>
  </w:style>
  <w:style w:type="paragraph" w:customStyle="1" w:styleId="76D483629BC54291A3F2F99A2E61FB0D">
    <w:name w:val="76D483629BC54291A3F2F99A2E61FB0D"/>
    <w:rsid w:val="00B9056E"/>
  </w:style>
  <w:style w:type="paragraph" w:customStyle="1" w:styleId="B91963A3DE0043EAA394FEE623ED36DC">
    <w:name w:val="B91963A3DE0043EAA394FEE623ED36DC"/>
    <w:rsid w:val="00B90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LaFontaine</dc:creator>
  <cp:lastModifiedBy>Jonathan W. Lowery, PhD</cp:lastModifiedBy>
  <cp:revision>13</cp:revision>
  <dcterms:created xsi:type="dcterms:W3CDTF">2022-03-17T13:17:00Z</dcterms:created>
  <dcterms:modified xsi:type="dcterms:W3CDTF">2022-05-04T17:31:00Z</dcterms:modified>
</cp:coreProperties>
</file>