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206E" w14:textId="79CD492A" w:rsidR="00F649A0" w:rsidRPr="001B6893" w:rsidRDefault="001B6893" w:rsidP="001B6893">
      <w:pPr>
        <w:jc w:val="center"/>
        <w:rPr>
          <w:b/>
        </w:rPr>
      </w:pPr>
      <w:r w:rsidRPr="001B6893">
        <w:rPr>
          <w:b/>
        </w:rPr>
        <w:t xml:space="preserve">Notice of </w:t>
      </w:r>
      <w:r w:rsidR="000A2208">
        <w:rPr>
          <w:b/>
        </w:rPr>
        <w:t xml:space="preserve">Extra </w:t>
      </w:r>
      <w:r w:rsidR="001A078C">
        <w:rPr>
          <w:b/>
        </w:rPr>
        <w:t xml:space="preserve">Service Pay (ESP) </w:t>
      </w:r>
      <w:r w:rsidR="000A2208">
        <w:rPr>
          <w:b/>
        </w:rPr>
        <w:t xml:space="preserve">for Participation </w:t>
      </w:r>
      <w:r w:rsidRPr="001B6893">
        <w:rPr>
          <w:b/>
        </w:rPr>
        <w:t xml:space="preserve">in a Sponsored </w:t>
      </w:r>
      <w:r w:rsidR="00025397">
        <w:rPr>
          <w:b/>
        </w:rPr>
        <w:t>Program</w:t>
      </w:r>
    </w:p>
    <w:p w14:paraId="0CD72EC3" w14:textId="3629ACCE" w:rsidR="001B6893" w:rsidRDefault="001B6893"/>
    <w:p w14:paraId="76B971F8" w14:textId="5161B8DB" w:rsidR="003E13E5" w:rsidRDefault="00B63F77">
      <w:r w:rsidRPr="00B63F77">
        <w:rPr>
          <w:highlight w:val="yellow"/>
        </w:rPr>
        <w:t>Date</w:t>
      </w:r>
    </w:p>
    <w:p w14:paraId="5A4BABB2" w14:textId="77777777" w:rsidR="003E13E5" w:rsidRDefault="003E13E5"/>
    <w:p w14:paraId="77D73CFD" w14:textId="0F70D574" w:rsidR="001B6893" w:rsidRDefault="001B6893">
      <w:r>
        <w:t xml:space="preserve">Dear </w:t>
      </w:r>
      <w:r w:rsidRPr="001B6893">
        <w:rPr>
          <w:highlight w:val="yellow"/>
        </w:rPr>
        <w:t>Supervisor</w:t>
      </w:r>
      <w:r>
        <w:t xml:space="preserve">, </w:t>
      </w:r>
    </w:p>
    <w:p w14:paraId="4BBEAEE1" w14:textId="6D47CD92" w:rsidR="001B6893" w:rsidRDefault="001B6893"/>
    <w:p w14:paraId="781EB7E9" w14:textId="732F1793" w:rsidR="0097042C" w:rsidRDefault="0097042C" w:rsidP="0097042C">
      <w:r>
        <w:t xml:space="preserve">Marian </w:t>
      </w:r>
      <w:r w:rsidRPr="0097042C">
        <w:t xml:space="preserve">University recognizes the need for faculty and staff to be involved in research </w:t>
      </w:r>
      <w:r w:rsidR="00025397">
        <w:t xml:space="preserve">and other </w:t>
      </w:r>
      <w:r w:rsidRPr="0097042C">
        <w:t>endeavors under sponsored programs</w:t>
      </w:r>
      <w:r>
        <w:t xml:space="preserve">. </w:t>
      </w:r>
      <w:r w:rsidRPr="0097042C">
        <w:t xml:space="preserve">Such activities build upon the University’s mission, contribute to the quality of instruction provided to students, advance goals of the </w:t>
      </w:r>
      <w:r>
        <w:t>University</w:t>
      </w:r>
      <w:r w:rsidRPr="0097042C">
        <w:t xml:space="preserve">, and enhance the </w:t>
      </w:r>
      <w:r>
        <w:t>University</w:t>
      </w:r>
      <w:r w:rsidRPr="0097042C">
        <w:t>’s standing in the nation. The University also recognizes that under certain condition</w:t>
      </w:r>
      <w:r>
        <w:t>s</w:t>
      </w:r>
      <w:r w:rsidRPr="0097042C">
        <w:t xml:space="preserve"> these activities </w:t>
      </w:r>
      <w:proofErr w:type="gramStart"/>
      <w:r w:rsidRPr="0097042C">
        <w:t>may be performed</w:t>
      </w:r>
      <w:proofErr w:type="gramEnd"/>
      <w:r w:rsidRPr="0097042C">
        <w:t xml:space="preserve"> outside of, and in addition to, normal working assignments and responsibilities for which extra compensation may be warranted.</w:t>
      </w:r>
    </w:p>
    <w:p w14:paraId="22C4EF58" w14:textId="77777777" w:rsidR="0097042C" w:rsidRDefault="0097042C"/>
    <w:p w14:paraId="76A64017" w14:textId="0A7E8DF6" w:rsidR="001B6893" w:rsidRDefault="000A2208">
      <w:r w:rsidRPr="000A2208">
        <w:rPr>
          <w:u w:val="single"/>
        </w:rPr>
        <w:t xml:space="preserve">Description of services for which Extra Compensation </w:t>
      </w:r>
      <w:r w:rsidR="003E13E5">
        <w:rPr>
          <w:u w:val="single"/>
        </w:rPr>
        <w:t>will be receive</w:t>
      </w:r>
      <w:r w:rsidRPr="000A2208">
        <w:rPr>
          <w:u w:val="single"/>
        </w:rPr>
        <w:t>d</w:t>
      </w:r>
      <w:r>
        <w:t xml:space="preserve">: </w:t>
      </w:r>
      <w:r w:rsidRPr="000A2208">
        <w:t xml:space="preserve"> </w:t>
      </w:r>
      <w:r w:rsidR="001B6893">
        <w:t xml:space="preserve">Beginning in </w:t>
      </w:r>
      <w:proofErr w:type="gramStart"/>
      <w:r w:rsidR="001B6893" w:rsidRPr="0021191E">
        <w:rPr>
          <w:highlight w:val="yellow"/>
        </w:rPr>
        <w:t>Fall</w:t>
      </w:r>
      <w:proofErr w:type="gramEnd"/>
      <w:r w:rsidR="001B6893" w:rsidRPr="0021191E">
        <w:rPr>
          <w:highlight w:val="yellow"/>
        </w:rPr>
        <w:t xml:space="preserve"> 2023,</w:t>
      </w:r>
      <w:r w:rsidR="001B6893">
        <w:t xml:space="preserve"> I will be participating in</w:t>
      </w:r>
      <w:r w:rsidR="00B63F77">
        <w:t>…</w:t>
      </w:r>
      <w:r w:rsidR="001B6893">
        <w:t xml:space="preserve"> </w:t>
      </w:r>
      <w:r w:rsidR="00B63F77">
        <w:rPr>
          <w:highlight w:val="yellow"/>
        </w:rPr>
        <w:t>describe sponsored program and specific activities.</w:t>
      </w:r>
      <w:r w:rsidR="00B63F77">
        <w:t xml:space="preserve"> </w:t>
      </w:r>
      <w:r w:rsidR="00B14F14">
        <w:t>E</w:t>
      </w:r>
      <w:r w:rsidR="0097042C">
        <w:t xml:space="preserve">xtra compensation </w:t>
      </w:r>
      <w:proofErr w:type="gramStart"/>
      <w:r w:rsidR="00B63F77">
        <w:t>in the amount of</w:t>
      </w:r>
      <w:proofErr w:type="gramEnd"/>
      <w:r w:rsidR="00B63F77">
        <w:t xml:space="preserve"> </w:t>
      </w:r>
      <w:r w:rsidR="00B63F77" w:rsidRPr="00B63F77">
        <w:rPr>
          <w:highlight w:val="yellow"/>
        </w:rPr>
        <w:t>$XXX.XX</w:t>
      </w:r>
      <w:r w:rsidR="00B63F77">
        <w:t xml:space="preserve"> </w:t>
      </w:r>
      <w:r w:rsidR="0097042C">
        <w:t>will be received for my participation.</w:t>
      </w:r>
      <w:r w:rsidR="00B63F77">
        <w:t xml:space="preserve"> The estimated time commitment is </w:t>
      </w:r>
      <w:r w:rsidR="00B63F77" w:rsidRPr="00B63F77">
        <w:rPr>
          <w:highlight w:val="yellow"/>
        </w:rPr>
        <w:t>XX</w:t>
      </w:r>
      <w:r w:rsidR="00B63F77">
        <w:t xml:space="preserve"> hours over </w:t>
      </w:r>
      <w:r w:rsidR="00B63F77" w:rsidRPr="00B63F77">
        <w:rPr>
          <w:highlight w:val="yellow"/>
        </w:rPr>
        <w:t>XX</w:t>
      </w:r>
      <w:r w:rsidR="00B63F77">
        <w:t xml:space="preserve"> </w:t>
      </w:r>
      <w:proofErr w:type="gramStart"/>
      <w:r w:rsidR="00B63F77">
        <w:t>time period</w:t>
      </w:r>
      <w:proofErr w:type="gramEnd"/>
      <w:r w:rsidR="00B63F77">
        <w:t>.</w:t>
      </w:r>
    </w:p>
    <w:p w14:paraId="55D61977" w14:textId="119BC353" w:rsidR="001B6893" w:rsidRDefault="001B6893"/>
    <w:p w14:paraId="58B19CF9" w14:textId="5D9BC1C6" w:rsidR="000A2208" w:rsidRDefault="000A2208" w:rsidP="0097042C">
      <w:r>
        <w:t xml:space="preserve">As a temporary assignment with a stipend, no formal workload modification </w:t>
      </w:r>
      <w:proofErr w:type="gramStart"/>
      <w:r>
        <w:t>is requested or required</w:t>
      </w:r>
      <w:proofErr w:type="gramEnd"/>
      <w:r>
        <w:t xml:space="preserve">. This form serves to notify you of my participation in this activity and the extra compensation I will receive. </w:t>
      </w:r>
    </w:p>
    <w:p w14:paraId="72B06157" w14:textId="739346F4" w:rsidR="000A2208" w:rsidRDefault="000A2208" w:rsidP="0097042C"/>
    <w:p w14:paraId="741604AF" w14:textId="54F01FEA" w:rsidR="000A2208" w:rsidRDefault="000A2208" w:rsidP="0097042C">
      <w:r>
        <w:t xml:space="preserve">Any questions or concerns </w:t>
      </w:r>
      <w:proofErr w:type="gramStart"/>
      <w:r>
        <w:t>should be sent</w:t>
      </w:r>
      <w:proofErr w:type="gramEnd"/>
      <w:r>
        <w:t xml:space="preserve"> to me, Miss Rachel Beltzhoover, Director of Sponsored Programs &amp; Research, and </w:t>
      </w:r>
      <w:r w:rsidR="00B63F77" w:rsidRPr="00B63F77">
        <w:rPr>
          <w:highlight w:val="yellow"/>
        </w:rPr>
        <w:t>Project PI name here</w:t>
      </w:r>
      <w:r w:rsidR="00B63F77">
        <w:t>.</w:t>
      </w:r>
    </w:p>
    <w:p w14:paraId="3B19BB97" w14:textId="653E6BCA" w:rsidR="000A2208" w:rsidRDefault="000A2208" w:rsidP="0097042C"/>
    <w:p w14:paraId="26BA1FB7" w14:textId="73D75405" w:rsidR="000A2208" w:rsidRDefault="000A2208" w:rsidP="0097042C">
      <w:r>
        <w:t xml:space="preserve">Sincerely, </w:t>
      </w:r>
    </w:p>
    <w:p w14:paraId="26BF2959" w14:textId="0EA1F39B" w:rsidR="000A2208" w:rsidRDefault="000A2208" w:rsidP="0097042C"/>
    <w:p w14:paraId="760B4497" w14:textId="602A9633" w:rsidR="000A2208" w:rsidRDefault="000A2208" w:rsidP="0097042C">
      <w:r>
        <w:t xml:space="preserve">Name </w:t>
      </w:r>
    </w:p>
    <w:p w14:paraId="5CD111F2" w14:textId="60B4B42C" w:rsidR="000A2208" w:rsidRDefault="003E13E5" w:rsidP="0097042C">
      <w:r>
        <w:t xml:space="preserve">Title / Role </w:t>
      </w:r>
    </w:p>
    <w:p w14:paraId="4172ED42" w14:textId="3CF2F907" w:rsidR="0097042C" w:rsidRDefault="0097042C"/>
    <w:p w14:paraId="50484E15" w14:textId="6C6ED631" w:rsidR="0097042C" w:rsidRDefault="0097042C"/>
    <w:p w14:paraId="731C0C56" w14:textId="507A0DDD" w:rsidR="006E60D8" w:rsidRDefault="006E60D8">
      <w:r>
        <w:t>Supervisor signature of acknowledgement and approval:</w:t>
      </w:r>
    </w:p>
    <w:p w14:paraId="7572BE9C" w14:textId="4E075305" w:rsidR="006E60D8" w:rsidRDefault="006E60D8"/>
    <w:p w14:paraId="0A08B379" w14:textId="0AD9D578" w:rsidR="006E60D8" w:rsidRDefault="006E60D8"/>
    <w:p w14:paraId="61DF0C06" w14:textId="1C49F2CC" w:rsidR="006E60D8" w:rsidRDefault="006E60D8">
      <w:r>
        <w:t>_____________________</w:t>
      </w:r>
      <w:bookmarkStart w:id="0" w:name="_GoBack"/>
      <w:bookmarkEnd w:id="0"/>
      <w:r>
        <w:t>________________________</w:t>
      </w:r>
    </w:p>
    <w:sectPr w:rsidR="006E60D8" w:rsidSect="001A078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B8479" w14:textId="77777777" w:rsidR="00683DBA" w:rsidRDefault="00683DBA" w:rsidP="00FF5C89">
      <w:r>
        <w:separator/>
      </w:r>
    </w:p>
  </w:endnote>
  <w:endnote w:type="continuationSeparator" w:id="0">
    <w:p w14:paraId="687D4B96" w14:textId="77777777" w:rsidR="00683DBA" w:rsidRDefault="00683DBA" w:rsidP="00F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DCDB3" w14:textId="77777777" w:rsidR="00683DBA" w:rsidRDefault="00683DBA" w:rsidP="00FF5C89">
      <w:r>
        <w:separator/>
      </w:r>
    </w:p>
  </w:footnote>
  <w:footnote w:type="continuationSeparator" w:id="0">
    <w:p w14:paraId="467F4A2A" w14:textId="77777777" w:rsidR="00683DBA" w:rsidRDefault="00683DBA" w:rsidP="00F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A00A" w14:textId="77777777" w:rsidR="00FF5C89" w:rsidRDefault="00FF5C89" w:rsidP="00FF5C89">
    <w:pPr>
      <w:pStyle w:val="Header"/>
      <w:jc w:val="center"/>
    </w:pPr>
    <w:r>
      <w:rPr>
        <w:noProof/>
      </w:rPr>
      <w:drawing>
        <wp:inline distT="0" distB="0" distL="0" distR="0" wp14:anchorId="57291041" wp14:editId="5D616115">
          <wp:extent cx="2743200" cy="801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SponsorProgResrc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F60D2" w14:textId="77777777" w:rsidR="00FF5C89" w:rsidRDefault="00FF5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89"/>
    <w:rsid w:val="00012414"/>
    <w:rsid w:val="00025397"/>
    <w:rsid w:val="0006458D"/>
    <w:rsid w:val="000A2208"/>
    <w:rsid w:val="0015664F"/>
    <w:rsid w:val="001A078C"/>
    <w:rsid w:val="001B6893"/>
    <w:rsid w:val="0021191E"/>
    <w:rsid w:val="003E13E5"/>
    <w:rsid w:val="004760DA"/>
    <w:rsid w:val="004A2199"/>
    <w:rsid w:val="00645265"/>
    <w:rsid w:val="00683DBA"/>
    <w:rsid w:val="006E60D8"/>
    <w:rsid w:val="0070595D"/>
    <w:rsid w:val="00885E9D"/>
    <w:rsid w:val="0097042C"/>
    <w:rsid w:val="00971EB0"/>
    <w:rsid w:val="009D6585"/>
    <w:rsid w:val="00B14F14"/>
    <w:rsid w:val="00B63F77"/>
    <w:rsid w:val="00B90DD5"/>
    <w:rsid w:val="00D25A2B"/>
    <w:rsid w:val="00DB040E"/>
    <w:rsid w:val="00EA57B7"/>
    <w:rsid w:val="00ED25DF"/>
    <w:rsid w:val="00F649A0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423E"/>
  <w15:chartTrackingRefBased/>
  <w15:docId w15:val="{FDE4BF41-F57F-4621-96B2-3B80FD4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C89"/>
  </w:style>
  <w:style w:type="paragraph" w:styleId="Footer">
    <w:name w:val="footer"/>
    <w:basedOn w:val="Normal"/>
    <w:link w:val="FooterChar"/>
    <w:uiPriority w:val="99"/>
    <w:unhideWhenUsed/>
    <w:rsid w:val="00FF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91298-88a4-4df5-92bf-2969a6d51560" xsi:nil="true"/>
    <lcf76f155ced4ddcb4097134ff3c332f xmlns="9b14bb85-ea59-4ad8-97c9-7ee241daab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ADE65A6B9774B8751F3E48F40E12F" ma:contentTypeVersion="13" ma:contentTypeDescription="Create a new document." ma:contentTypeScope="" ma:versionID="84d35c9a935b615597f54abd145c1bc0">
  <xsd:schema xmlns:xsd="http://www.w3.org/2001/XMLSchema" xmlns:xs="http://www.w3.org/2001/XMLSchema" xmlns:p="http://schemas.microsoft.com/office/2006/metadata/properties" xmlns:ns2="9b14bb85-ea59-4ad8-97c9-7ee241daab5a" xmlns:ns3="1c991298-88a4-4df5-92bf-2969a6d51560" targetNamespace="http://schemas.microsoft.com/office/2006/metadata/properties" ma:root="true" ma:fieldsID="7e9f0a99d56513794425f67a28ec30ea" ns2:_="" ns3:_="">
    <xsd:import namespace="9b14bb85-ea59-4ad8-97c9-7ee241daab5a"/>
    <xsd:import namespace="1c991298-88a4-4df5-92bf-2969a6d51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bb85-ea59-4ad8-97c9-7ee241daa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10469eb-f79c-42ee-8644-0d66a292e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91298-88a4-4df5-92bf-2969a6d51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7513322-936a-4633-91c0-07cbc4862807}" ma:internalName="TaxCatchAll" ma:showField="CatchAllData" ma:web="1c991298-88a4-4df5-92bf-2969a6d51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C8F93-E71F-44C3-A3AF-2D6AFD29061D}">
  <ds:schemaRefs>
    <ds:schemaRef ds:uri="http://schemas.microsoft.com/office/2006/metadata/properties"/>
    <ds:schemaRef ds:uri="http://schemas.microsoft.com/office/infopath/2007/PartnerControls"/>
    <ds:schemaRef ds:uri="1c991298-88a4-4df5-92bf-2969a6d51560"/>
    <ds:schemaRef ds:uri="9b14bb85-ea59-4ad8-97c9-7ee241daab5a"/>
  </ds:schemaRefs>
</ds:datastoreItem>
</file>

<file path=customXml/itemProps2.xml><?xml version="1.0" encoding="utf-8"?>
<ds:datastoreItem xmlns:ds="http://schemas.openxmlformats.org/officeDocument/2006/customXml" ds:itemID="{9862B863-589D-47A8-929A-B536C95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4bb85-ea59-4ad8-97c9-7ee241daab5a"/>
    <ds:schemaRef ds:uri="1c991298-88a4-4df5-92bf-2969a6d51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8696B-7706-4736-A3F4-E6B798FC7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 Indianapolis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Beltzhoover</dc:creator>
  <cp:keywords/>
  <dc:description/>
  <cp:lastModifiedBy>Jonathan W. Lowery, PhD</cp:lastModifiedBy>
  <cp:revision>5</cp:revision>
  <dcterms:created xsi:type="dcterms:W3CDTF">2023-09-13T14:06:00Z</dcterms:created>
  <dcterms:modified xsi:type="dcterms:W3CDTF">2023-09-13T18:40:00Z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0x010100D149931D1DCD6E42B86C3D8E8216E739</vt:lpwstr>
  </property>
</Properties>
</file>